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EA" w:rsidRDefault="00E817EA"/>
    <w:p w:rsidR="00602991" w:rsidRPr="00602991" w:rsidRDefault="00602991">
      <w:pPr>
        <w:rPr>
          <w:b/>
          <w:sz w:val="28"/>
          <w:szCs w:val="28"/>
        </w:rPr>
      </w:pPr>
      <w:r w:rsidRPr="00602991">
        <w:rPr>
          <w:b/>
          <w:sz w:val="28"/>
          <w:szCs w:val="28"/>
        </w:rPr>
        <w:t>1.a razred</w:t>
      </w:r>
      <w:r w:rsidRPr="0060299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602991">
        <w:rPr>
          <w:b/>
          <w:sz w:val="28"/>
          <w:szCs w:val="28"/>
        </w:rPr>
        <w:t>Monter i obrađivač rezanjem i deformacijom</w:t>
      </w:r>
      <w:r w:rsidRPr="0060299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602991">
        <w:rPr>
          <w:b/>
          <w:sz w:val="28"/>
          <w:szCs w:val="28"/>
        </w:rPr>
        <w:t>Razrednik: Siniša Ivandić</w:t>
      </w:r>
    </w:p>
    <w:tbl>
      <w:tblPr>
        <w:tblW w:w="7183" w:type="dxa"/>
        <w:tblInd w:w="93" w:type="dxa"/>
        <w:tblLook w:val="04A0"/>
      </w:tblPr>
      <w:tblGrid>
        <w:gridCol w:w="1316"/>
        <w:gridCol w:w="2906"/>
        <w:gridCol w:w="2961"/>
      </w:tblGrid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Ime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Andrijević</w:t>
            </w:r>
            <w:proofErr w:type="spellEnd"/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Nikola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Bajić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Franjo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Červinski</w:t>
            </w:r>
            <w:proofErr w:type="spellEnd"/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Ivan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Čolić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Josip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Ćutunić</w:t>
            </w:r>
            <w:proofErr w:type="spellEnd"/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Franjo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Damjanović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Josip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Damjanović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Vilim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Dasović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Darijo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Delač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Josip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Ferić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Davor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Grgić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Mario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Hrnjkaš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Ilijan</w:t>
            </w:r>
            <w:proofErr w:type="spellEnd"/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Kadić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Matej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Ključević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Matej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Knežević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Dražen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Knežević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Vedran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Kokotović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Branimir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Marić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Matija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Maršić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Bernard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Miačić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Domagoj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Mirković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Matija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Olujević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Josip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Repinac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Karlo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Šiškić</w:t>
            </w:r>
            <w:proofErr w:type="spellEnd"/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Antonio</w:t>
            </w:r>
          </w:p>
        </w:tc>
      </w:tr>
      <w:tr w:rsidR="00602991" w:rsidRPr="00602991" w:rsidTr="00602991">
        <w:trPr>
          <w:trHeight w:val="3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Šporčić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Karmel</w:t>
            </w:r>
            <w:proofErr w:type="spellEnd"/>
          </w:p>
        </w:tc>
      </w:tr>
      <w:tr w:rsidR="00602991" w:rsidRPr="00602991" w:rsidTr="00602991">
        <w:trPr>
          <w:trHeight w:val="36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Štimac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Daniel</w:t>
            </w:r>
          </w:p>
        </w:tc>
      </w:tr>
      <w:tr w:rsidR="00602991" w:rsidRPr="00602991" w:rsidTr="00602991">
        <w:trPr>
          <w:trHeight w:val="36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Štrk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Alen</w:t>
            </w:r>
          </w:p>
        </w:tc>
      </w:tr>
      <w:tr w:rsidR="00602991" w:rsidRPr="00602991" w:rsidTr="00602991">
        <w:trPr>
          <w:trHeight w:val="36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Varoščić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Mihael</w:t>
            </w:r>
          </w:p>
        </w:tc>
      </w:tr>
      <w:tr w:rsidR="00602991" w:rsidRPr="00602991" w:rsidTr="00602991">
        <w:trPr>
          <w:trHeight w:val="36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Vragolović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Dominik</w:t>
            </w:r>
          </w:p>
        </w:tc>
      </w:tr>
      <w:tr w:rsidR="00602991" w:rsidRPr="00602991" w:rsidTr="00602991">
        <w:trPr>
          <w:trHeight w:val="36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Zeba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91" w:rsidRPr="00602991" w:rsidRDefault="00602991" w:rsidP="006029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0299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Ivica</w:t>
            </w:r>
          </w:p>
        </w:tc>
      </w:tr>
    </w:tbl>
    <w:p w:rsidR="00602991" w:rsidRDefault="00602991"/>
    <w:sectPr w:rsidR="00602991" w:rsidSect="00602991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2991"/>
    <w:rsid w:val="00602991"/>
    <w:rsid w:val="00E8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Siniša</cp:lastModifiedBy>
  <cp:revision>1</cp:revision>
  <dcterms:created xsi:type="dcterms:W3CDTF">2012-08-31T06:48:00Z</dcterms:created>
  <dcterms:modified xsi:type="dcterms:W3CDTF">2012-08-31T06:53:00Z</dcterms:modified>
</cp:coreProperties>
</file>