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B4B1" w14:textId="77777777" w:rsidR="00F266DE" w:rsidRDefault="0028783B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27"/>
        <w:gridCol w:w="1219"/>
        <w:gridCol w:w="338"/>
        <w:gridCol w:w="1118"/>
        <w:gridCol w:w="1312"/>
        <w:gridCol w:w="976"/>
        <w:gridCol w:w="981"/>
        <w:gridCol w:w="1122"/>
        <w:gridCol w:w="1905"/>
        <w:gridCol w:w="1029"/>
      </w:tblGrid>
      <w:tr w:rsidR="00F266DE" w14:paraId="4E2B8D72" w14:textId="77777777" w:rsidTr="001A14CF">
        <w:trPr>
          <w:gridAfter w:val="7"/>
          <w:wAfter w:w="841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C0BFD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D9220" w14:textId="358F2871" w:rsidR="00F266DE" w:rsidRPr="001A14CF" w:rsidRDefault="001A14CF" w:rsidP="001A14C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1A14CF">
              <w:rPr>
                <w:szCs w:val="24"/>
              </w:rPr>
              <w:t>0</w:t>
            </w:r>
            <w:r w:rsidR="00D632CE">
              <w:rPr>
                <w:szCs w:val="24"/>
              </w:rPr>
              <w:t>3</w:t>
            </w:r>
            <w:r w:rsidRPr="001A14CF">
              <w:rPr>
                <w:szCs w:val="24"/>
              </w:rPr>
              <w:t>/2025</w:t>
            </w:r>
          </w:p>
        </w:tc>
      </w:tr>
      <w:tr w:rsidR="00F266DE" w14:paraId="16BC5E3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DE349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9561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DB64F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709640F4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8C8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4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7772" w14:textId="67581B76" w:rsidR="00F266DE" w:rsidRDefault="001A14CF">
            <w:pPr>
              <w:spacing w:after="0" w:line="259" w:lineRule="auto"/>
              <w:ind w:left="2" w:firstLine="0"/>
            </w:pPr>
            <w:r>
              <w:t>Industrijsko–obrtnička škola</w:t>
            </w:r>
          </w:p>
        </w:tc>
      </w:tr>
      <w:tr w:rsidR="00F266DE" w14:paraId="43CAE7D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CA4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CB9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77F5" w14:textId="488EDB3E" w:rsidR="00F266DE" w:rsidRDefault="001A14CF">
            <w:pPr>
              <w:spacing w:after="0" w:line="259" w:lineRule="auto"/>
              <w:ind w:left="2" w:firstLine="0"/>
            </w:pPr>
            <w:r>
              <w:t>Eugena Kumičića 55</w:t>
            </w:r>
          </w:p>
        </w:tc>
      </w:tr>
      <w:tr w:rsidR="00F266DE" w14:paraId="6A2F963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FED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A47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8C8A" w14:textId="480477E2" w:rsidR="00F266DE" w:rsidRDefault="001A14CF">
            <w:pPr>
              <w:spacing w:after="0" w:line="259" w:lineRule="auto"/>
              <w:ind w:left="2" w:firstLine="0"/>
            </w:pPr>
            <w:r>
              <w:t>35000 Slavonski Brod</w:t>
            </w:r>
          </w:p>
        </w:tc>
      </w:tr>
      <w:tr w:rsidR="00497CB0" w14:paraId="1C0B3CF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E28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2CC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C34E" w14:textId="31F866AB" w:rsidR="00497CB0" w:rsidRPr="00E33B7E" w:rsidRDefault="001A14CF" w:rsidP="001A14CF">
            <w:pPr>
              <w:spacing w:after="0" w:line="259" w:lineRule="auto"/>
              <w:ind w:left="0" w:firstLine="0"/>
              <w:jc w:val="right"/>
              <w:rPr>
                <w:sz w:val="18"/>
                <w:szCs w:val="18"/>
              </w:rPr>
            </w:pPr>
            <w:r w:rsidRPr="00E33B7E">
              <w:rPr>
                <w:sz w:val="18"/>
                <w:szCs w:val="18"/>
              </w:rPr>
              <w:t>(čl. 13. st. 13.)</w:t>
            </w:r>
          </w:p>
        </w:tc>
      </w:tr>
      <w:tr w:rsidR="00497CB0" w14:paraId="72B253FE" w14:textId="77777777" w:rsidTr="00E33B7E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2F6B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3B600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6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F6FEA" w14:textId="5154D46E" w:rsidR="00497CB0" w:rsidRPr="001A14CF" w:rsidRDefault="00D632CE" w:rsidP="00E33B7E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Trećih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AD54484" w14:textId="77777777" w:rsidR="00497CB0" w:rsidRPr="00E33B7E" w:rsidRDefault="00497CB0" w:rsidP="00E33B7E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E33B7E">
              <w:rPr>
                <w:b/>
                <w:bCs/>
                <w:sz w:val="18"/>
              </w:rPr>
              <w:t>razreda</w:t>
            </w:r>
          </w:p>
        </w:tc>
      </w:tr>
      <w:tr w:rsidR="00497CB0" w14:paraId="68C9A95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4D218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0BDB09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DEBB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14:paraId="069FEF3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D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041A" w14:textId="474EBCA2"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Škola u prirodi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2BB8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F641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4763B02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9F8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9407" w14:textId="4FD49FF6" w:rsidR="00497CB0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Višednevna terenska nastava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A60A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8AC7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5D7637E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F3C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0B4E" w14:textId="2784FF33" w:rsidR="00497CB0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Školska ekskurzija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8129" w14:textId="79C345CB" w:rsidR="00497CB0" w:rsidRDefault="00D632CE" w:rsidP="00497CB0">
            <w:pPr>
              <w:spacing w:after="0" w:line="259" w:lineRule="auto"/>
              <w:ind w:left="0" w:right="2" w:firstLine="0"/>
              <w:jc w:val="right"/>
            </w:pPr>
            <w:r>
              <w:t>5</w:t>
            </w:r>
            <w:r w:rsidR="001A14CF">
              <w:rPr>
                <w:sz w:val="18"/>
              </w:rPr>
              <w:t xml:space="preserve"> </w:t>
            </w:r>
            <w:r w:rsidR="00497CB0">
              <w:rPr>
                <w:sz w:val="18"/>
              </w:rPr>
              <w:t>dana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C2DC" w14:textId="2AB98C6C" w:rsidR="00497CB0" w:rsidRDefault="00D632CE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Cs w:val="24"/>
              </w:rPr>
              <w:t>4</w:t>
            </w:r>
            <w:r w:rsidR="001A14CF" w:rsidRPr="001A14CF">
              <w:rPr>
                <w:szCs w:val="24"/>
              </w:rPr>
              <w:t xml:space="preserve"> </w:t>
            </w:r>
            <w:r w:rsidR="00497CB0">
              <w:rPr>
                <w:sz w:val="18"/>
              </w:rPr>
              <w:t>noćenja</w:t>
            </w:r>
          </w:p>
        </w:tc>
      </w:tr>
      <w:tr w:rsidR="00497CB0" w14:paraId="53320A5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8BC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62F4" w14:textId="7499A8B2"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Posjet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08AD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AD1D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6DF7710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C2F55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F4B90C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FE11A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14:paraId="2336DD4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13E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7663" w14:textId="3302EC6E" w:rsidR="00497CB0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Područje u Republici Hrvatskoj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A78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05BD85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99D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39F5" w14:textId="25597174"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Država/e u inozemstvu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25D9" w14:textId="5B0DC420" w:rsidR="00497CB0" w:rsidRPr="001A14CF" w:rsidRDefault="00497CB0" w:rsidP="00497CB0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 xml:space="preserve"> </w:t>
            </w:r>
            <w:r w:rsidR="00D632CE">
              <w:rPr>
                <w:szCs w:val="24"/>
              </w:rPr>
              <w:t>Crna Gora</w:t>
            </w:r>
          </w:p>
        </w:tc>
      </w:tr>
      <w:tr w:rsidR="00D632CE" w14:paraId="325242F7" w14:textId="77777777" w:rsidTr="00E33B7E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E883C2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4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78923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B8F018E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  <w:vAlign w:val="center"/>
          </w:tcPr>
          <w:p w14:paraId="683B84CB" w14:textId="6D86C25F" w:rsidR="00497CB0" w:rsidRPr="009F6F6E" w:rsidRDefault="00D632CE" w:rsidP="001A14CF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1A14CF" w:rsidRPr="009F6F6E">
              <w:rPr>
                <w:szCs w:val="24"/>
              </w:rPr>
              <w:t>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E624247" w14:textId="407D44C4" w:rsidR="00497CB0" w:rsidRPr="009F6F6E" w:rsidRDefault="00D632CE" w:rsidP="001A14C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travnja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A95722A" w14:textId="20C3F835" w:rsidR="00497CB0" w:rsidRPr="009F6F6E" w:rsidRDefault="009F6F6E" w:rsidP="001A14C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F6F6E">
              <w:rPr>
                <w:szCs w:val="24"/>
              </w:rPr>
              <w:t>4</w:t>
            </w:r>
            <w:r w:rsidR="001A14CF" w:rsidRPr="009F6F6E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2497CF7" w14:textId="0773C54B" w:rsidR="00497CB0" w:rsidRPr="009F6F6E" w:rsidRDefault="009F6F6E" w:rsidP="001A14C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F6F6E">
              <w:rPr>
                <w:szCs w:val="24"/>
              </w:rPr>
              <w:t>svibnja</w:t>
            </w:r>
          </w:p>
        </w:tc>
        <w:tc>
          <w:tcPr>
            <w:tcW w:w="3026" w:type="dxa"/>
            <w:gridSpan w:val="2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84BE30E" w14:textId="1E88952D" w:rsidR="00497CB0" w:rsidRPr="009F6F6E" w:rsidRDefault="001A14CF" w:rsidP="001A14CF">
            <w:pPr>
              <w:spacing w:after="0" w:line="259" w:lineRule="auto"/>
              <w:ind w:left="0" w:firstLine="0"/>
              <w:rPr>
                <w:szCs w:val="24"/>
              </w:rPr>
            </w:pPr>
            <w:r w:rsidRPr="009F6F6E">
              <w:rPr>
                <w:szCs w:val="24"/>
              </w:rPr>
              <w:t>2026. godine</w:t>
            </w:r>
          </w:p>
        </w:tc>
      </w:tr>
      <w:tr w:rsidR="009F6F6E" w14:paraId="2A3DE3E2" w14:textId="77777777" w:rsidTr="00E33B7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DFBE0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4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5A8999C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1154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DE8BCA" w14:textId="77777777" w:rsidR="00497CB0" w:rsidRDefault="00497CB0" w:rsidP="00497CB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982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A5AC4F" w14:textId="77777777"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992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D02A25" w14:textId="77777777"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ED7FF1" w14:textId="77777777"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3026" w:type="dxa"/>
            <w:gridSpan w:val="2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B522AB9" w14:textId="77777777"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497CB0" w14:paraId="656DA48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5C25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1495A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BDCCF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</w:p>
        </w:tc>
      </w:tr>
      <w:tr w:rsidR="00497CB0" w14:paraId="5D586168" w14:textId="77777777" w:rsidTr="00E33B7E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4EC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3F34FF" w14:textId="16EDD80A"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Predviđeni broj učenika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1A2A" w14:textId="76DB6B37" w:rsidR="00497CB0" w:rsidRPr="001A14CF" w:rsidRDefault="00D632CE" w:rsidP="001A14CF">
            <w:pPr>
              <w:spacing w:after="0" w:line="259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A14CF" w:rsidRPr="001A14CF">
              <w:rPr>
                <w:szCs w:val="24"/>
              </w:rPr>
              <w:t>0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59D18" w14:textId="77777777" w:rsidR="00497CB0" w:rsidRDefault="00497CB0" w:rsidP="001A14CF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497CB0" w14:paraId="07621BAB" w14:textId="77777777" w:rsidTr="001A14CF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9DBBC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38C750" w14:textId="6C570A98"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Predviđeni broj učitelja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54306A0" w14:textId="3F259BBC" w:rsidR="00497CB0" w:rsidRDefault="00D632CE" w:rsidP="001A14CF">
            <w:pPr>
              <w:spacing w:after="160" w:line="259" w:lineRule="auto"/>
              <w:ind w:left="0" w:firstLine="0"/>
            </w:pPr>
            <w:r>
              <w:t>3</w:t>
            </w:r>
          </w:p>
        </w:tc>
      </w:tr>
      <w:tr w:rsidR="00497CB0" w14:paraId="5A02D9EA" w14:textId="77777777" w:rsidTr="001A14CF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CC260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DC534F" w14:textId="77777777"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4B2FA" w14:textId="746F15B3" w:rsidR="00497CB0" w:rsidRPr="001A14CF" w:rsidRDefault="001A14CF" w:rsidP="001A14CF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>3</w:t>
            </w:r>
          </w:p>
        </w:tc>
      </w:tr>
      <w:tr w:rsidR="00497CB0" w14:paraId="00AD4D6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6ECF9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1E5E5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16404B" w14:textId="77777777"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14:paraId="144EF736" w14:textId="77777777" w:rsidTr="001A14CF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E95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C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6C05F" w14:textId="2C1D4101" w:rsidR="00497CB0" w:rsidRPr="001A14CF" w:rsidRDefault="00497CB0" w:rsidP="001A14CF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 xml:space="preserve"> </w:t>
            </w:r>
            <w:r w:rsidR="001A14CF" w:rsidRPr="001A14CF">
              <w:rPr>
                <w:szCs w:val="24"/>
              </w:rPr>
              <w:t>Slavonski Brod</w:t>
            </w:r>
          </w:p>
        </w:tc>
      </w:tr>
      <w:tr w:rsidR="00497CB0" w14:paraId="71569394" w14:textId="77777777" w:rsidTr="001A14CF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83B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1C8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65137" w14:textId="66933227" w:rsidR="00497CB0" w:rsidRPr="001A14CF" w:rsidRDefault="00497CB0" w:rsidP="001A14CF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 xml:space="preserve"> </w:t>
            </w:r>
            <w:r w:rsidR="00D632CE">
              <w:rPr>
                <w:szCs w:val="24"/>
              </w:rPr>
              <w:t>Dubrovnik, Budva, Kotor, Tivat, NP Skadarsko jezero, Sarajevo</w:t>
            </w:r>
          </w:p>
        </w:tc>
      </w:tr>
      <w:tr w:rsidR="00497CB0" w14:paraId="32B361B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6884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AF5C4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F747B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14:paraId="0E656307" w14:textId="77777777" w:rsidTr="0028783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8F04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6366C" w14:textId="06417738" w:rsidR="00497CB0" w:rsidRDefault="00497CB0" w:rsidP="00497CB0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Autobus koji udovoljava zakonskim propisima za prijevoz u</w:t>
            </w:r>
            <w:r w:rsidR="009F6F6E">
              <w:rPr>
                <w:sz w:val="18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8" w14:textId="42FEA1E7" w:rsidR="00497CB0" w:rsidRPr="001A14CF" w:rsidRDefault="00497CB0" w:rsidP="00497CB0">
            <w:pPr>
              <w:spacing w:after="0" w:line="259" w:lineRule="auto"/>
              <w:ind w:left="2" w:firstLine="0"/>
              <w:rPr>
                <w:szCs w:val="24"/>
              </w:rPr>
            </w:pPr>
            <w:r w:rsidRPr="001A14CF">
              <w:rPr>
                <w:szCs w:val="24"/>
              </w:rPr>
              <w:t xml:space="preserve"> </w:t>
            </w:r>
            <w:r w:rsidR="001A14CF" w:rsidRPr="001A14CF">
              <w:rPr>
                <w:szCs w:val="24"/>
              </w:rPr>
              <w:t>×</w:t>
            </w:r>
          </w:p>
        </w:tc>
      </w:tr>
      <w:tr w:rsidR="00497CB0" w14:paraId="15A1676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BD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C1E1" w14:textId="18B05FE2"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Vlak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DB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91606D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98F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C8BA" w14:textId="5E5981A0" w:rsidR="00497CB0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Brod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3EA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FC9FA9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A00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CC92" w14:textId="5930A554"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Zrakoplov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B93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3B10A40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93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25C6" w14:textId="47FA5AB6"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Kombinirani prijevoz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FD2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5184C6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E2E74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CE96A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778AE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14:paraId="6022AF47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FE9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A108" w14:textId="6A9DFE78"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Hostel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7B2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032C81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0E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0CCB" w14:textId="33584D13" w:rsidR="00497CB0" w:rsidRDefault="00497CB0" w:rsidP="00497CB0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Hotel, ako je moguće: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8FAD" w14:textId="6EA84C4A" w:rsidR="00497CB0" w:rsidRDefault="001A14CF" w:rsidP="00497CB0">
            <w:pPr>
              <w:spacing w:after="0" w:line="259" w:lineRule="auto"/>
              <w:ind w:left="2" w:firstLine="0"/>
            </w:pPr>
            <w:r>
              <w:t>×</w:t>
            </w:r>
          </w:p>
        </w:tc>
      </w:tr>
      <w:tr w:rsidR="00497CB0" w14:paraId="79181E1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4DC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B311" w14:textId="34394A84" w:rsidR="00497CB0" w:rsidRDefault="00497CB0" w:rsidP="00497CB0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bliže centru grada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830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527121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B4D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985E" w14:textId="50C531B4" w:rsidR="00497CB0" w:rsidRDefault="00497CB0" w:rsidP="00497CB0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izvan grada s mogućnošću korištenja javnog prijevoza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215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A26636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EB3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C97F" w14:textId="6F55FAD2" w:rsidR="00497CB0" w:rsidRDefault="00497CB0" w:rsidP="00497CB0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nije bitna udaljenost od grada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DF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366DA9B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1C1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BA48" w14:textId="7C7888F8" w:rsidR="00497CB0" w:rsidRDefault="00497CB0" w:rsidP="00497CB0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Pansion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35C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2466D5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F76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90F9" w14:textId="1ECBD198" w:rsidR="00497CB0" w:rsidRDefault="00497CB0" w:rsidP="00497CB0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Prehrana na bazi polupansiona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76C6" w14:textId="25E9DFF4" w:rsidR="00497CB0" w:rsidRDefault="001A14CF" w:rsidP="00497CB0">
            <w:pPr>
              <w:spacing w:after="160" w:line="259" w:lineRule="auto"/>
              <w:ind w:left="0" w:firstLine="0"/>
            </w:pPr>
            <w:r>
              <w:t>×</w:t>
            </w:r>
          </w:p>
        </w:tc>
      </w:tr>
      <w:tr w:rsidR="00497CB0" w14:paraId="517BB4C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3DA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58D" w14:textId="5668D090" w:rsidR="00497CB0" w:rsidRDefault="00497CB0" w:rsidP="00497CB0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Prehrana na bazi punoga pansiona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306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</w:tr>
      <w:tr w:rsidR="00497CB0" w14:paraId="5DD740B8" w14:textId="77777777" w:rsidTr="0028783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726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9DBA" w14:textId="537B9A02" w:rsidR="00497CB0" w:rsidRDefault="00497CB0" w:rsidP="00E33B7E">
            <w:pPr>
              <w:spacing w:after="0" w:line="259" w:lineRule="auto"/>
            </w:pPr>
            <w:r>
              <w:rPr>
                <w:sz w:val="18"/>
              </w:rPr>
              <w:t>f)</w:t>
            </w:r>
            <w:r w:rsidR="00E33B7E">
              <w:rPr>
                <w:sz w:val="18"/>
              </w:rPr>
              <w:t xml:space="preserve"> drugi zahtjevi vezano uz smještaj i/ili prehranu (npr. za </w:t>
            </w:r>
            <w:r>
              <w:rPr>
                <w:sz w:val="18"/>
              </w:rPr>
              <w:t>učenike s teškoćama, zdravstvenim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problemima ili posebnom prehranom i sl.)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A171" w14:textId="549A7684" w:rsidR="00497CB0" w:rsidRDefault="00497CB0" w:rsidP="00497CB0">
            <w:pPr>
              <w:spacing w:after="0" w:line="259" w:lineRule="auto"/>
              <w:ind w:left="0" w:firstLine="0"/>
            </w:pPr>
          </w:p>
        </w:tc>
      </w:tr>
      <w:tr w:rsidR="00497CB0" w14:paraId="1F590D61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5DAB6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95366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561B1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497CB0" w14:paraId="6CA028C3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108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50DB" w14:textId="1511C6F0" w:rsidR="00497CB0" w:rsidRDefault="00497CB0" w:rsidP="00497CB0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Ulaznice za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A96A" w14:textId="4305FC51" w:rsidR="00497CB0" w:rsidRPr="001A14CF" w:rsidRDefault="00497CB0" w:rsidP="00497CB0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 w:val="18"/>
              </w:rPr>
              <w:t xml:space="preserve"> </w:t>
            </w:r>
            <w:r w:rsidR="00D632CE">
              <w:rPr>
                <w:szCs w:val="24"/>
              </w:rPr>
              <w:t>Nacionalni park Skadarsko jezero</w:t>
            </w:r>
          </w:p>
        </w:tc>
      </w:tr>
      <w:tr w:rsidR="00497CB0" w14:paraId="6A940AC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B83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6401" w14:textId="029C72B7" w:rsidR="00497CB0" w:rsidRDefault="00497CB0" w:rsidP="00497CB0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Sudjelovanje u radionicama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4E4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421C3BE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606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A078" w14:textId="0689C2C3" w:rsidR="00497CB0" w:rsidRDefault="00497CB0" w:rsidP="00497CB0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Turističkog vodiča za razgled grada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ECE4" w14:textId="643A7936" w:rsidR="00497CB0" w:rsidRDefault="00E33B7E" w:rsidP="00497CB0">
            <w:pPr>
              <w:spacing w:after="0" w:line="259" w:lineRule="auto"/>
              <w:ind w:left="0" w:firstLine="0"/>
              <w:jc w:val="right"/>
            </w:pPr>
            <w:r w:rsidRPr="00E33B7E">
              <w:rPr>
                <w:szCs w:val="24"/>
              </w:rPr>
              <w:t>n</w:t>
            </w:r>
            <w:r w:rsidR="001A14CF" w:rsidRPr="00E33B7E">
              <w:rPr>
                <w:szCs w:val="24"/>
              </w:rPr>
              <w:t>a hrvatskom jeziku</w:t>
            </w:r>
            <w:r w:rsidR="001A14CF">
              <w:rPr>
                <w:sz w:val="18"/>
              </w:rPr>
              <w:t xml:space="preserve"> </w:t>
            </w:r>
            <w:r w:rsidR="00497CB0">
              <w:rPr>
                <w:sz w:val="18"/>
              </w:rPr>
              <w:t>(sva navedena odredišta)</w:t>
            </w:r>
          </w:p>
        </w:tc>
      </w:tr>
      <w:tr w:rsidR="00497CB0" w14:paraId="3709E56F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5F0C7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6F07A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56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497CB0" w14:paraId="392905AE" w14:textId="77777777" w:rsidTr="00E33B7E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9E7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8F47" w14:textId="38E46E2B" w:rsidR="00497CB0" w:rsidRDefault="00497CB0" w:rsidP="00497CB0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posljedica nesretnoga slučaja i bolesti na putovanju u inozemstvu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C7247" w14:textId="29FB4FDE" w:rsidR="00497CB0" w:rsidRPr="00E33B7E" w:rsidRDefault="00497CB0" w:rsidP="00E33B7E">
            <w:pPr>
              <w:spacing w:after="0" w:line="259" w:lineRule="auto"/>
              <w:ind w:left="0" w:firstLine="0"/>
              <w:rPr>
                <w:szCs w:val="24"/>
              </w:rPr>
            </w:pPr>
            <w:r w:rsidRPr="00E33B7E">
              <w:rPr>
                <w:szCs w:val="24"/>
              </w:rPr>
              <w:t xml:space="preserve"> </w:t>
            </w:r>
            <w:r w:rsidR="00E33B7E" w:rsidRPr="00E33B7E">
              <w:rPr>
                <w:szCs w:val="24"/>
              </w:rPr>
              <w:t>×</w:t>
            </w:r>
          </w:p>
        </w:tc>
      </w:tr>
      <w:tr w:rsidR="00497CB0" w14:paraId="1722B2AB" w14:textId="77777777" w:rsidTr="00E33B7E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AFA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E33A" w14:textId="7154FF7A" w:rsidR="00497CB0" w:rsidRDefault="00497CB0" w:rsidP="00497CB0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zdravstvenog osiguranja za vrijeme puta i boravka u inozemstvu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FF33A" w14:textId="2933AEA6" w:rsidR="00497CB0" w:rsidRPr="00E33B7E" w:rsidRDefault="00497CB0" w:rsidP="00E33B7E">
            <w:pPr>
              <w:spacing w:after="0" w:line="259" w:lineRule="auto"/>
              <w:ind w:left="0" w:firstLine="0"/>
              <w:rPr>
                <w:szCs w:val="24"/>
              </w:rPr>
            </w:pPr>
            <w:r w:rsidRPr="00E33B7E">
              <w:rPr>
                <w:szCs w:val="24"/>
              </w:rPr>
              <w:t xml:space="preserve"> </w:t>
            </w:r>
            <w:r w:rsidR="00E33B7E" w:rsidRPr="00E33B7E">
              <w:rPr>
                <w:szCs w:val="24"/>
              </w:rPr>
              <w:t>×</w:t>
            </w:r>
          </w:p>
        </w:tc>
      </w:tr>
      <w:tr w:rsidR="00497CB0" w14:paraId="43D79C0D" w14:textId="77777777" w:rsidTr="00E33B7E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FF3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569" w14:textId="143387C7" w:rsidR="00497CB0" w:rsidRDefault="00497CB0" w:rsidP="00497CB0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otkaza putovanja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5B89A" w14:textId="77777777" w:rsidR="00497CB0" w:rsidRPr="00E33B7E" w:rsidRDefault="00497CB0" w:rsidP="00E33B7E">
            <w:pPr>
              <w:spacing w:after="0" w:line="259" w:lineRule="auto"/>
              <w:ind w:left="0" w:firstLine="0"/>
              <w:rPr>
                <w:szCs w:val="24"/>
              </w:rPr>
            </w:pPr>
            <w:r w:rsidRPr="00E33B7E">
              <w:rPr>
                <w:szCs w:val="24"/>
              </w:rPr>
              <w:t xml:space="preserve"> </w:t>
            </w:r>
          </w:p>
        </w:tc>
      </w:tr>
      <w:tr w:rsidR="00497CB0" w14:paraId="5DBC0E57" w14:textId="77777777" w:rsidTr="00E33B7E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69B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D796" w14:textId="686F5343" w:rsidR="00497CB0" w:rsidRDefault="00497CB0" w:rsidP="00497CB0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troškova pomoći povratka u mjesto polazišta u slučaju nesreće i bolesti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99F95" w14:textId="77777777" w:rsidR="00497CB0" w:rsidRPr="00E33B7E" w:rsidRDefault="00497CB0" w:rsidP="00E33B7E">
            <w:pPr>
              <w:spacing w:after="0" w:line="259" w:lineRule="auto"/>
              <w:ind w:left="0" w:firstLine="0"/>
              <w:rPr>
                <w:szCs w:val="24"/>
              </w:rPr>
            </w:pPr>
            <w:r w:rsidRPr="00E33B7E">
              <w:rPr>
                <w:szCs w:val="24"/>
              </w:rPr>
              <w:t xml:space="preserve"> </w:t>
            </w:r>
          </w:p>
        </w:tc>
      </w:tr>
      <w:tr w:rsidR="00497CB0" w14:paraId="494DEA04" w14:textId="77777777" w:rsidTr="00E33B7E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F92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DC9B" w14:textId="7A8BD496" w:rsidR="00497CB0" w:rsidRDefault="00497CB0" w:rsidP="00497CB0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 w:rsidR="00E33B7E">
              <w:rPr>
                <w:sz w:val="18"/>
              </w:rPr>
              <w:t xml:space="preserve"> </w:t>
            </w:r>
            <w:r>
              <w:rPr>
                <w:sz w:val="18"/>
              </w:rPr>
              <w:t>oštećenja i gubitka prtljage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3E9D2" w14:textId="77777777" w:rsidR="00497CB0" w:rsidRPr="00E33B7E" w:rsidRDefault="00497CB0" w:rsidP="00E33B7E">
            <w:pPr>
              <w:spacing w:after="0" w:line="259" w:lineRule="auto"/>
              <w:ind w:left="0" w:firstLine="0"/>
              <w:rPr>
                <w:szCs w:val="24"/>
              </w:rPr>
            </w:pPr>
            <w:r w:rsidRPr="00E33B7E">
              <w:rPr>
                <w:szCs w:val="24"/>
              </w:rPr>
              <w:t xml:space="preserve"> </w:t>
            </w:r>
          </w:p>
        </w:tc>
      </w:tr>
      <w:tr w:rsidR="00497CB0" w14:paraId="17FB8FEC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D17754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947392" w14:paraId="578C3DED" w14:textId="77777777" w:rsidTr="00947392">
        <w:trPr>
          <w:trHeight w:val="347"/>
        </w:trPr>
        <w:tc>
          <w:tcPr>
            <w:tcW w:w="2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CD03C3" w14:textId="77777777" w:rsidR="00947392" w:rsidRDefault="00947392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8D8C" w14:textId="3521E247" w:rsidR="00947392" w:rsidRDefault="00947392" w:rsidP="00947392">
            <w:pPr>
              <w:spacing w:after="0" w:line="259" w:lineRule="auto"/>
              <w:ind w:left="0" w:firstLine="0"/>
            </w:pPr>
            <w:r>
              <w:t>1</w:t>
            </w:r>
            <w:r w:rsidR="00D632CE">
              <w:t>6</w:t>
            </w:r>
            <w:r>
              <w:t>.10.2025.</w:t>
            </w:r>
          </w:p>
        </w:tc>
        <w:tc>
          <w:tcPr>
            <w:tcW w:w="7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1E10" w14:textId="77EAEEB1" w:rsidR="00947392" w:rsidRPr="00947392" w:rsidRDefault="00947392" w:rsidP="00497CB0">
            <w:pPr>
              <w:spacing w:after="0" w:line="259" w:lineRule="auto"/>
              <w:ind w:left="0" w:firstLine="0"/>
              <w:rPr>
                <w:szCs w:val="24"/>
              </w:rPr>
            </w:pPr>
            <w:r w:rsidRPr="00947392">
              <w:rPr>
                <w:szCs w:val="24"/>
              </w:rPr>
              <w:t>godine do 12.00 sati.</w:t>
            </w:r>
          </w:p>
        </w:tc>
      </w:tr>
      <w:tr w:rsidR="00497CB0" w14:paraId="10D5D098" w14:textId="77777777" w:rsidTr="00E33B7E">
        <w:trPr>
          <w:trHeight w:val="345"/>
        </w:trPr>
        <w:tc>
          <w:tcPr>
            <w:tcW w:w="3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9F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16C91" w14:textId="40E9C992" w:rsidR="00497CB0" w:rsidRDefault="00947392" w:rsidP="00E33B7E">
            <w:pPr>
              <w:spacing w:after="0" w:line="259" w:lineRule="auto"/>
              <w:ind w:left="0" w:firstLine="0"/>
              <w:jc w:val="center"/>
            </w:pPr>
            <w:r>
              <w:t>2</w:t>
            </w:r>
            <w:r w:rsidR="004A6512">
              <w:t>1</w:t>
            </w:r>
            <w:r>
              <w:t>.10.2025.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EF190" w14:textId="0E4F6033" w:rsidR="00497CB0" w:rsidRPr="00947392" w:rsidRDefault="00947392" w:rsidP="00E33B7E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947392">
              <w:rPr>
                <w:szCs w:val="24"/>
              </w:rPr>
              <w:t xml:space="preserve"> </w:t>
            </w:r>
            <w:r w:rsidR="00497CB0" w:rsidRPr="00947392">
              <w:rPr>
                <w:szCs w:val="24"/>
              </w:rPr>
              <w:t xml:space="preserve">u </w:t>
            </w:r>
            <w:r w:rsidRPr="00947392">
              <w:rPr>
                <w:szCs w:val="24"/>
              </w:rPr>
              <w:t xml:space="preserve">14.00 </w:t>
            </w:r>
            <w:r w:rsidR="00497CB0" w:rsidRPr="00947392">
              <w:rPr>
                <w:szCs w:val="24"/>
              </w:rPr>
              <w:t>sati</w:t>
            </w:r>
          </w:p>
        </w:tc>
      </w:tr>
    </w:tbl>
    <w:p w14:paraId="75B0224B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0120979A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5A64A844" w14:textId="590F6124" w:rsidR="00F266DE" w:rsidRDefault="0028783B" w:rsidP="00E33B7E">
      <w:pPr>
        <w:numPr>
          <w:ilvl w:val="0"/>
          <w:numId w:val="1"/>
        </w:numPr>
        <w:ind w:left="284" w:hanging="284"/>
      </w:pPr>
      <w:r>
        <w:t>dokaz o registraciji (preslika izvatka iz sudskog ili obrtnog registra) iz kojeg je razvidno da je davatelj usluga</w:t>
      </w:r>
      <w:r w:rsidR="002D533F">
        <w:t xml:space="preserve"> </w:t>
      </w:r>
      <w:r>
        <w:t>registriran za obavljanje djelatnos</w:t>
      </w:r>
      <w:r w:rsidR="002D533F">
        <w:t>t</w:t>
      </w:r>
      <w:r>
        <w:t xml:space="preserve"> turis</w:t>
      </w:r>
      <w:r w:rsidR="002D533F">
        <w:t>ti</w:t>
      </w:r>
      <w:r>
        <w:t>čke agencije,</w:t>
      </w:r>
    </w:p>
    <w:p w14:paraId="629810D1" w14:textId="2049C835" w:rsidR="00F266DE" w:rsidRDefault="0028783B" w:rsidP="00E33B7E">
      <w:pPr>
        <w:numPr>
          <w:ilvl w:val="0"/>
          <w:numId w:val="1"/>
        </w:numPr>
        <w:ind w:left="284" w:hanging="284"/>
      </w:pPr>
      <w:r>
        <w:t>dokaz o registraciji turis</w:t>
      </w:r>
      <w:r w:rsidR="002D533F">
        <w:t>ti</w:t>
      </w:r>
      <w:r>
        <w:t>čke agencije sukladno posebnom propisu kojim je uređeno pružanje usluga u</w:t>
      </w:r>
      <w:r w:rsidR="002D533F">
        <w:t xml:space="preserve"> </w:t>
      </w:r>
      <w:r>
        <w:t>turizmu (preslika rješenja nadležnog ureda državne uprave o ispunjavanju propisanih uvjeta za pružanje usluga turis</w:t>
      </w:r>
      <w:r w:rsidR="002D533F">
        <w:t>ti</w:t>
      </w:r>
      <w:r>
        <w:t>čke agencije – organiziranje paket-aranžmana, sklapanje ugovora i provedba ugovora o paket</w:t>
      </w:r>
      <w:r w:rsidR="002D533F">
        <w:t xml:space="preserve"> </w:t>
      </w:r>
      <w:r>
        <w:t>aranžmanu, organizaciji izleta, sklapanje i provedba ugovora o izletu ili uvid u popis turis</w:t>
      </w:r>
      <w:r w:rsidR="002D533F">
        <w:t>ti</w:t>
      </w:r>
      <w:r>
        <w:t>čkih agencija koje na svojim mrežnim stranicama objavljuje ministarstvo nadležno za turizam).</w:t>
      </w:r>
    </w:p>
    <w:p w14:paraId="7ECA1E9A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2B0503BD" w14:textId="519DFD9B" w:rsidR="00F266DE" w:rsidRDefault="0028783B" w:rsidP="00E33B7E">
      <w:pPr>
        <w:numPr>
          <w:ilvl w:val="0"/>
          <w:numId w:val="2"/>
        </w:numPr>
        <w:ind w:left="284" w:hanging="284"/>
      </w:pPr>
      <w:r>
        <w:t>dokaz o osiguranju jamčevine za slučaj nesolventnos</w:t>
      </w:r>
      <w:r w:rsidR="002D533F">
        <w:t>ti</w:t>
      </w:r>
      <w:r>
        <w:t xml:space="preserve"> (za višednevnu ekskurziju ili višednevnu terensku</w:t>
      </w:r>
      <w:r w:rsidR="002D533F">
        <w:t xml:space="preserve"> </w:t>
      </w:r>
      <w:r>
        <w:t>nastavu),</w:t>
      </w:r>
    </w:p>
    <w:p w14:paraId="7A6D44FF" w14:textId="696EC801" w:rsidR="00F266DE" w:rsidRDefault="0028783B" w:rsidP="00E33B7E">
      <w:pPr>
        <w:numPr>
          <w:ilvl w:val="0"/>
          <w:numId w:val="2"/>
        </w:numPr>
        <w:ind w:left="284" w:hanging="284"/>
      </w:pPr>
      <w:r>
        <w:t>dokaz o osiguranju od odgovornos</w:t>
      </w:r>
      <w:r w:rsidR="002D533F">
        <w:t>ti</w:t>
      </w:r>
      <w:r>
        <w:t xml:space="preserve"> za štetu koju turis</w:t>
      </w:r>
      <w:r w:rsidR="002D533F">
        <w:t>ti</w:t>
      </w:r>
      <w:r>
        <w:t>čka agencija prouzroči neispunjenjem,</w:t>
      </w:r>
      <w:r w:rsidR="002D533F">
        <w:t xml:space="preserve"> </w:t>
      </w:r>
      <w:r>
        <w:t>djelomičnim ispunjenjem ili neurednim ispunjenjem obveza iz paket-aranžmana (preslika polica).</w:t>
      </w:r>
    </w:p>
    <w:p w14:paraId="4CFCD496" w14:textId="77777777" w:rsidR="00F266DE" w:rsidRDefault="0028783B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1A745257" w14:textId="77777777" w:rsidR="00F266DE" w:rsidRDefault="0028783B">
      <w:pPr>
        <w:spacing w:after="44" w:line="259" w:lineRule="auto"/>
        <w:ind w:left="0" w:firstLine="0"/>
      </w:pPr>
      <w:r>
        <w:lastRenderedPageBreak/>
        <w:t>Napomena:</w:t>
      </w:r>
    </w:p>
    <w:p w14:paraId="7B8790E5" w14:textId="59DCAFC7" w:rsidR="00F266DE" w:rsidRDefault="0028783B">
      <w:pPr>
        <w:ind w:left="-5"/>
      </w:pPr>
      <w:r>
        <w:t>1) Pris</w:t>
      </w:r>
      <w:r w:rsidR="002D533F">
        <w:t>ti</w:t>
      </w:r>
      <w:r>
        <w:t>gle ponude trebaju sadržava i u cijenu uključiva</w:t>
      </w:r>
      <w:r w:rsidR="002D533F">
        <w:t>ti</w:t>
      </w:r>
      <w:r>
        <w:t xml:space="preserve"> :</w:t>
      </w:r>
    </w:p>
    <w:p w14:paraId="1ACE915D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01AB4D1E" w14:textId="02504189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2D533F">
        <w:t>t</w:t>
      </w:r>
      <w:r>
        <w:t xml:space="preserve"> i jamčevine.</w:t>
      </w:r>
    </w:p>
    <w:p w14:paraId="23BA3172" w14:textId="77777777" w:rsidR="00F266DE" w:rsidRDefault="0028783B">
      <w:pPr>
        <w:ind w:left="-5"/>
      </w:pPr>
      <w:r>
        <w:t>2) Ponude trebaju bi :</w:t>
      </w:r>
    </w:p>
    <w:p w14:paraId="3907A913" w14:textId="43016FA6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2D533F">
        <w:t>ti</w:t>
      </w:r>
      <w:r>
        <w:t>teljske</w:t>
      </w:r>
      <w:r w:rsidR="002D533F">
        <w:t xml:space="preserve"> </w:t>
      </w:r>
      <w:r>
        <w:t>djelatnos</w:t>
      </w:r>
      <w:r w:rsidR="002D533F">
        <w:t>ti</w:t>
      </w:r>
      <w:r>
        <w:t xml:space="preserve"> ili sukladno posebnim propisima,</w:t>
      </w:r>
    </w:p>
    <w:p w14:paraId="75EE1364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496AED32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61A7966" w14:textId="46DF6F09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2D533F">
        <w:t xml:space="preserve"> </w:t>
      </w:r>
      <w:r>
        <w:t>smije upisa naziv objekta u kojemu se pružaju usluge smještaja sukladno posebnome propisu kojim se uređuje obavljanje ugos</w:t>
      </w:r>
      <w:r w:rsidR="002D533F">
        <w:t>ti</w:t>
      </w:r>
      <w:r>
        <w:t>teljske djelatnos</w:t>
      </w:r>
      <w:r w:rsidR="002D533F">
        <w:t>ti</w:t>
      </w:r>
      <w:r>
        <w:t xml:space="preserve"> (npr. hotela, hostela i dr.).</w:t>
      </w:r>
    </w:p>
    <w:p w14:paraId="60AFF68D" w14:textId="435A3B11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2D533F">
        <w:t>ti</w:t>
      </w:r>
      <w:r>
        <w:t xml:space="preserve"> i nudi</w:t>
      </w:r>
      <w:r w:rsidR="002D533F">
        <w:t>ti</w:t>
      </w:r>
      <w:r>
        <w:t xml:space="preserve"> dodatne pogodnos</w:t>
      </w:r>
      <w:r w:rsidR="002D533F">
        <w:t>ti</w:t>
      </w:r>
      <w:r>
        <w:t>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1A14CF"/>
    <w:rsid w:val="0028783B"/>
    <w:rsid w:val="002A5E90"/>
    <w:rsid w:val="002D533F"/>
    <w:rsid w:val="003F667F"/>
    <w:rsid w:val="00497CB0"/>
    <w:rsid w:val="004A6512"/>
    <w:rsid w:val="004B3B1D"/>
    <w:rsid w:val="00881D84"/>
    <w:rsid w:val="00912281"/>
    <w:rsid w:val="00947392"/>
    <w:rsid w:val="009F6F6E"/>
    <w:rsid w:val="00B87B4B"/>
    <w:rsid w:val="00D027B8"/>
    <w:rsid w:val="00D632CE"/>
    <w:rsid w:val="00E33B7E"/>
    <w:rsid w:val="00F266DE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F54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E33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Krešimir Daković</cp:lastModifiedBy>
  <cp:revision>4</cp:revision>
  <dcterms:created xsi:type="dcterms:W3CDTF">2025-10-02T16:33:00Z</dcterms:created>
  <dcterms:modified xsi:type="dcterms:W3CDTF">2025-10-02T16:44:00Z</dcterms:modified>
</cp:coreProperties>
</file>