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75B78" w14:textId="77777777" w:rsidR="00780500" w:rsidRDefault="00780500" w:rsidP="00D41EDB"/>
    <w:p w14:paraId="0DCE0DD2" w14:textId="77777777" w:rsidR="00780500" w:rsidRDefault="00780500" w:rsidP="00D41EDB">
      <w:r>
        <w:t>POZIV NA RODITELJSKI SASTANAK</w:t>
      </w:r>
    </w:p>
    <w:p w14:paraId="14C98194" w14:textId="115A8F6E" w:rsidR="00780500" w:rsidRDefault="00780500" w:rsidP="00D41EDB">
      <w:r>
        <w:t>Roditeljski sastanak za učenike odabrane za mobilnost u Slovačku (2.-15.lipnja 2024.) održat će se u utorak 21.5. 2024. u 18h</w:t>
      </w:r>
      <w:r w:rsidR="008E19F3">
        <w:t>.</w:t>
      </w:r>
    </w:p>
    <w:p w14:paraId="5A3D3A43" w14:textId="0A382979" w:rsidR="008E19F3" w:rsidRDefault="008E19F3" w:rsidP="00D41EDB">
      <w:r>
        <w:t>Obvezna je nazočnost svih roditelja i učenika.</w:t>
      </w:r>
    </w:p>
    <w:p w14:paraId="279BADD9" w14:textId="77777777" w:rsidR="008E19F3" w:rsidRDefault="008E19F3" w:rsidP="00D41EDB"/>
    <w:p w14:paraId="614FCE60" w14:textId="57D0C933" w:rsidR="001A51AD" w:rsidRDefault="001A51AD"/>
    <w:sectPr w:rsidR="001A51A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7753F" w14:textId="77777777" w:rsidR="00C61B91" w:rsidRDefault="00C61B91" w:rsidP="00D41EDB">
      <w:pPr>
        <w:spacing w:after="0" w:line="240" w:lineRule="auto"/>
      </w:pPr>
      <w:r>
        <w:separator/>
      </w:r>
    </w:p>
  </w:endnote>
  <w:endnote w:type="continuationSeparator" w:id="0">
    <w:p w14:paraId="4DD54098" w14:textId="77777777" w:rsidR="00C61B91" w:rsidRDefault="00C61B91" w:rsidP="00D41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BA852" w14:textId="77777777" w:rsidR="00C61B91" w:rsidRDefault="00C61B91" w:rsidP="00D41EDB">
      <w:pPr>
        <w:spacing w:after="0" w:line="240" w:lineRule="auto"/>
      </w:pPr>
      <w:r>
        <w:separator/>
      </w:r>
    </w:p>
  </w:footnote>
  <w:footnote w:type="continuationSeparator" w:id="0">
    <w:p w14:paraId="0741EC61" w14:textId="77777777" w:rsidR="00C61B91" w:rsidRDefault="00C61B91" w:rsidP="00D41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1BD49" w14:textId="526FFD08" w:rsidR="00D41EDB" w:rsidRDefault="00D41EDB">
    <w:pPr>
      <w:pStyle w:val="Zaglavlje"/>
    </w:pPr>
    <w:r>
      <w:rPr>
        <w:noProof/>
      </w:rPr>
      <w:drawing>
        <wp:inline distT="0" distB="0" distL="0" distR="0" wp14:anchorId="5C1339D7" wp14:editId="689EE30A">
          <wp:extent cx="687741" cy="784860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495" cy="789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23825">
      <w:t xml:space="preserve">           </w:t>
    </w:r>
    <w:r w:rsidR="00723825">
      <w:rPr>
        <w:noProof/>
      </w:rPr>
      <w:drawing>
        <wp:inline distT="0" distB="0" distL="0" distR="0" wp14:anchorId="00D70FF0" wp14:editId="0D4A8D07">
          <wp:extent cx="1286510" cy="372110"/>
          <wp:effectExtent l="0" t="0" r="8890" b="889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23825">
      <w:t xml:space="preserve">       </w:t>
    </w:r>
    <w:r w:rsidR="00723825">
      <w:rPr>
        <w:noProof/>
      </w:rPr>
      <w:drawing>
        <wp:inline distT="0" distB="0" distL="0" distR="0" wp14:anchorId="61FA3B6A" wp14:editId="5B6F9EEC">
          <wp:extent cx="731520" cy="73152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1984944" w14:textId="77777777" w:rsidR="00D41EDB" w:rsidRDefault="00D41EDB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0FE"/>
    <w:rsid w:val="001A51AD"/>
    <w:rsid w:val="00271AF9"/>
    <w:rsid w:val="00723825"/>
    <w:rsid w:val="00780500"/>
    <w:rsid w:val="008E19F3"/>
    <w:rsid w:val="00C61B91"/>
    <w:rsid w:val="00D41EDB"/>
    <w:rsid w:val="00DA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FB796A"/>
  <w15:chartTrackingRefBased/>
  <w15:docId w15:val="{21C60A7C-D8AF-467B-B972-DBC8C190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41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41EDB"/>
  </w:style>
  <w:style w:type="paragraph" w:styleId="Podnoje">
    <w:name w:val="footer"/>
    <w:basedOn w:val="Normal"/>
    <w:link w:val="PodnojeChar"/>
    <w:uiPriority w:val="99"/>
    <w:unhideWhenUsed/>
    <w:rsid w:val="00D41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41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Mihelčić</dc:creator>
  <cp:keywords/>
  <dc:description/>
  <cp:lastModifiedBy>Suzana Mihelčić</cp:lastModifiedBy>
  <cp:revision>2</cp:revision>
  <dcterms:created xsi:type="dcterms:W3CDTF">2024-05-20T06:06:00Z</dcterms:created>
  <dcterms:modified xsi:type="dcterms:W3CDTF">2024-05-20T06:06:00Z</dcterms:modified>
</cp:coreProperties>
</file>