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8" w:rsidRPr="008D18D7" w:rsidRDefault="008D18D7" w:rsidP="008D18D7">
      <w:pPr>
        <w:pStyle w:val="Bezproreda"/>
        <w:rPr>
          <w:rStyle w:val="Hiperveza"/>
          <w:color w:val="auto"/>
          <w:u w:val="none"/>
        </w:rPr>
      </w:pPr>
      <w:r>
        <w:rPr>
          <w:rFonts w:ascii="Georgia" w:hAnsi="Georgia"/>
          <w:noProof/>
          <w:lang w:eastAsia="hr-HR"/>
        </w:rPr>
        <w:drawing>
          <wp:inline distT="0" distB="0" distL="0" distR="0" wp14:anchorId="0334B410" wp14:editId="17EC830F">
            <wp:extent cx="396240" cy="432537"/>
            <wp:effectExtent l="0" t="0" r="381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D8">
        <w:t xml:space="preserve">    </w:t>
      </w:r>
      <w:r w:rsidR="00987BD8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t xml:space="preserve">                                      </w:t>
      </w:r>
      <w:r w:rsidR="008C1B01">
        <w:rPr>
          <w:noProof/>
          <w:lang w:eastAsia="hr-HR"/>
        </w:rPr>
        <w:t xml:space="preserve">        </w:t>
      </w:r>
      <w:r>
        <w:rPr>
          <w:noProof/>
          <w:lang w:eastAsia="hr-HR"/>
        </w:rPr>
        <w:t xml:space="preserve">  </w:t>
      </w:r>
      <w:r w:rsidR="008C1B01">
        <w:rPr>
          <w:noProof/>
          <w:lang w:eastAsia="hr-HR"/>
        </w:rPr>
        <w:drawing>
          <wp:inline distT="0" distB="0" distL="0" distR="0" wp14:anchorId="788F6EA3" wp14:editId="1C2AD284">
            <wp:extent cx="704850" cy="576100"/>
            <wp:effectExtent l="0" t="0" r="0" b="0"/>
            <wp:docPr id="1" name="Slika 1" descr="http://ss-industrijsko-obrtnicka-sb.skole.hr/upload/ss-industrijsko-obrtnicka-sb/images/newsimg/2029/Image/logo%20fin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industrijsko-obrtnicka-sb.skole.hr/upload/ss-industrijsko-obrtnicka-sb/images/newsimg/2029/Image/logo%20fin%2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03" cy="5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</w:t>
      </w:r>
      <w:r w:rsidR="008C1B01">
        <w:rPr>
          <w:noProof/>
          <w:lang w:eastAsia="hr-HR"/>
        </w:rPr>
        <w:t xml:space="preserve">                         </w:t>
      </w:r>
      <w:r>
        <w:rPr>
          <w:noProof/>
          <w:lang w:eastAsia="hr-HR"/>
        </w:rPr>
        <w:t xml:space="preserve">    </w:t>
      </w:r>
      <w:r w:rsidR="008C1B01">
        <w:rPr>
          <w:noProof/>
          <w:lang w:eastAsia="hr-HR"/>
        </w:rPr>
        <w:drawing>
          <wp:inline distT="0" distB="0" distL="0" distR="0" wp14:anchorId="6E43DB0F" wp14:editId="3C37CCB4">
            <wp:extent cx="1036088" cy="2959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392711375_EU_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579" cy="29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</w:t>
      </w:r>
      <w:r w:rsidR="00987BD8">
        <w:rPr>
          <w:noProof/>
          <w:lang w:eastAsia="hr-HR"/>
        </w:rPr>
        <w:t xml:space="preserve">   </w:t>
      </w:r>
    </w:p>
    <w:p w:rsidR="00987BD8" w:rsidRDefault="00987BD8" w:rsidP="00987BD8">
      <w:pPr>
        <w:pStyle w:val="Bezproreda"/>
        <w:pBdr>
          <w:bottom w:val="single" w:sz="12" w:space="1" w:color="auto"/>
        </w:pBdr>
        <w:rPr>
          <w:rStyle w:val="Hiperveza"/>
        </w:rPr>
      </w:pPr>
    </w:p>
    <w:p w:rsidR="00987BD8" w:rsidRPr="008D18D7" w:rsidRDefault="00987BD8" w:rsidP="008D18D7">
      <w:pPr>
        <w:spacing w:after="0" w:line="240" w:lineRule="auto"/>
        <w:rPr>
          <w:rFonts w:ascii="Open Sans" w:hAnsi="Open Sans" w:cs="Open Sans"/>
          <w:b/>
        </w:rPr>
      </w:pPr>
    </w:p>
    <w:p w:rsidR="006659E0" w:rsidRPr="008D18D7" w:rsidRDefault="006659E0" w:rsidP="008D18D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>UGOVOR</w:t>
      </w:r>
    </w:p>
    <w:p w:rsidR="006659E0" w:rsidRPr="008D18D7" w:rsidRDefault="00987BD8" w:rsidP="008D18D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 xml:space="preserve">O SUDJELOVANJU U PROJEKTU </w:t>
      </w:r>
      <w:r w:rsidR="006659E0" w:rsidRPr="008D18D7">
        <w:rPr>
          <w:rFonts w:ascii="Open Sans" w:hAnsi="Open Sans" w:cs="Open Sans"/>
          <w:b/>
        </w:rPr>
        <w:t>ERASMUS +</w:t>
      </w:r>
      <w:r w:rsidR="00832EDC" w:rsidRPr="008D18D7">
        <w:rPr>
          <w:rFonts w:ascii="Open Sans" w:hAnsi="Open Sans" w:cs="Open Sans"/>
          <w:b/>
        </w:rPr>
        <w:t xml:space="preserve"> KA2</w:t>
      </w:r>
    </w:p>
    <w:p w:rsidR="006659E0" w:rsidRPr="008D18D7" w:rsidRDefault="006659E0" w:rsidP="008D18D7">
      <w:pPr>
        <w:spacing w:after="0" w:line="240" w:lineRule="auto"/>
        <w:jc w:val="center"/>
        <w:rPr>
          <w:rFonts w:ascii="Open Sans" w:hAnsi="Open Sans" w:cs="Open Sans"/>
        </w:rPr>
      </w:pPr>
    </w:p>
    <w:p w:rsidR="008D18D7" w:rsidRDefault="008C1B01" w:rsidP="008D18D7">
      <w:pPr>
        <w:spacing w:after="0" w:line="240" w:lineRule="auto"/>
        <w:jc w:val="center"/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</w:pPr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„</w:t>
      </w:r>
      <w:proofErr w:type="spellStart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Effective</w:t>
      </w:r>
      <w:proofErr w:type="spellEnd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 xml:space="preserve"> e-</w:t>
      </w:r>
      <w:proofErr w:type="spellStart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Learning</w:t>
      </w:r>
      <w:proofErr w:type="spellEnd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 xml:space="preserve"> System </w:t>
      </w:r>
      <w:proofErr w:type="spellStart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Based</w:t>
      </w:r>
      <w:proofErr w:type="spellEnd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 xml:space="preserve"> on Digital </w:t>
      </w:r>
      <w:proofErr w:type="spellStart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Competences</w:t>
      </w:r>
      <w:proofErr w:type="spellEnd"/>
      <w:r>
        <w:rPr>
          <w:rFonts w:ascii="Trebuchet MS" w:hAnsi="Trebuchet MS"/>
          <w:b/>
          <w:bCs/>
          <w:color w:val="35586E"/>
          <w:sz w:val="27"/>
          <w:szCs w:val="27"/>
          <w:shd w:val="clear" w:color="auto" w:fill="F5FAFD"/>
        </w:rPr>
        <w:t>”</w:t>
      </w:r>
    </w:p>
    <w:p w:rsidR="008C1B01" w:rsidRDefault="008C1B01" w:rsidP="008D18D7">
      <w:pPr>
        <w:spacing w:after="0" w:line="240" w:lineRule="auto"/>
        <w:jc w:val="center"/>
      </w:pPr>
      <w:r>
        <w:t xml:space="preserve">Project </w:t>
      </w:r>
      <w:proofErr w:type="spellStart"/>
      <w:r>
        <w:t>Nr</w:t>
      </w:r>
      <w:proofErr w:type="spellEnd"/>
      <w:r>
        <w:t>. 2018-1-LV01-KA229-046952-5</w:t>
      </w:r>
    </w:p>
    <w:p w:rsidR="008C1B01" w:rsidRDefault="008C1B01" w:rsidP="008D18D7">
      <w:pPr>
        <w:spacing w:after="0" w:line="240" w:lineRule="auto"/>
        <w:jc w:val="center"/>
        <w:rPr>
          <w:rFonts w:ascii="Open Sans" w:hAnsi="Open Sans" w:cs="Open Sans"/>
        </w:rPr>
      </w:pPr>
    </w:p>
    <w:p w:rsidR="008D18D7" w:rsidRDefault="0036595B" w:rsidP="00833D11">
      <w:pPr>
        <w:spacing w:after="0" w:line="240" w:lineRule="auto"/>
        <w:jc w:val="center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Ovaj se ugovor sklapa između</w:t>
      </w:r>
      <w:r w:rsidR="00627982" w:rsidRPr="008D18D7">
        <w:rPr>
          <w:rFonts w:ascii="Open Sans" w:hAnsi="Open Sans" w:cs="Open Sans"/>
        </w:rPr>
        <w:t xml:space="preserve"> </w:t>
      </w:r>
      <w:r w:rsidR="008D18D7">
        <w:rPr>
          <w:rFonts w:ascii="Open Sans" w:hAnsi="Open Sans" w:cs="Open Sans"/>
        </w:rPr>
        <w:t xml:space="preserve">Industrijsko – obrtničke škole Slavonski Brod </w:t>
      </w:r>
    </w:p>
    <w:p w:rsidR="008D18D7" w:rsidRDefault="00627982" w:rsidP="00833D11">
      <w:pPr>
        <w:spacing w:after="0" w:line="240" w:lineRule="auto"/>
        <w:jc w:val="center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i </w:t>
      </w:r>
    </w:p>
    <w:p w:rsidR="00627982" w:rsidRPr="008D18D7" w:rsidRDefault="00627982" w:rsidP="008D18D7">
      <w:pPr>
        <w:spacing w:after="0" w:line="240" w:lineRule="auto"/>
        <w:jc w:val="center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roditelja učenika_________________________________________</w:t>
      </w:r>
    </w:p>
    <w:p w:rsidR="006659E0" w:rsidRPr="008D18D7" w:rsidRDefault="008D18D7" w:rsidP="008D18D7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</w:t>
      </w:r>
      <w:r w:rsidRPr="008D18D7">
        <w:rPr>
          <w:rFonts w:ascii="Open Sans" w:hAnsi="Open Sans" w:cs="Open Sans"/>
        </w:rPr>
        <w:t>(ime i prezime učenika)</w:t>
      </w:r>
    </w:p>
    <w:p w:rsidR="006659E0" w:rsidRPr="008D18D7" w:rsidRDefault="006659E0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6659E0" w:rsidRPr="008D18D7" w:rsidRDefault="006659E0" w:rsidP="008D18D7">
      <w:pPr>
        <w:pStyle w:val="Odlomakpopisa"/>
        <w:spacing w:after="0" w:line="240" w:lineRule="auto"/>
        <w:rPr>
          <w:rFonts w:ascii="Open Sans" w:hAnsi="Open Sans" w:cs="Open Sans"/>
        </w:rPr>
      </w:pPr>
    </w:p>
    <w:p w:rsidR="006659E0" w:rsidRPr="008D18D7" w:rsidRDefault="00987BD8" w:rsidP="008D18D7">
      <w:pPr>
        <w:spacing w:after="0" w:line="240" w:lineRule="auto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>ODABIR UČENIKA KOJI SUDJELUJU U PROJEKTU</w:t>
      </w:r>
    </w:p>
    <w:p w:rsidR="006659E0" w:rsidRPr="008D18D7" w:rsidRDefault="006659E0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987BD8" w:rsidRPr="008D18D7" w:rsidRDefault="00987BD8" w:rsidP="008D18D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U projektu</w:t>
      </w:r>
      <w:r w:rsidR="008D18D7">
        <w:rPr>
          <w:rFonts w:ascii="Open Sans" w:hAnsi="Open Sans" w:cs="Open Sans"/>
        </w:rPr>
        <w:t xml:space="preserve"> mogu sudjelovati samo redoviti učenici Industrijsko – obrtničke škole Slavonski Brod (u daljnjem tekstu škola)</w:t>
      </w:r>
      <w:r w:rsidRPr="008D18D7">
        <w:rPr>
          <w:rFonts w:ascii="Open Sans" w:hAnsi="Open Sans" w:cs="Open Sans"/>
        </w:rPr>
        <w:t>.</w:t>
      </w:r>
    </w:p>
    <w:p w:rsidR="008D18D7" w:rsidRDefault="00987BD8" w:rsidP="008D18D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Nastavnici koji čine projektni tim </w:t>
      </w:r>
      <w:r w:rsidR="008D18D7">
        <w:rPr>
          <w:rFonts w:ascii="Open Sans" w:hAnsi="Open Sans" w:cs="Open Sans"/>
        </w:rPr>
        <w:t xml:space="preserve">škole upoznaju učenike </w:t>
      </w:r>
      <w:r w:rsidRPr="008D18D7">
        <w:rPr>
          <w:rFonts w:ascii="Open Sans" w:hAnsi="Open Sans" w:cs="Open Sans"/>
        </w:rPr>
        <w:t xml:space="preserve">s ciljevima i načinom provedbe projekta. </w:t>
      </w:r>
    </w:p>
    <w:p w:rsidR="008D18D7" w:rsidRDefault="00987BD8" w:rsidP="008D18D7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Početkom školske godine održava se intervju na hrvatskom jeziku kojem pristupaju zainteresirani učenici koji su se prije toga upoznali s ciljevima projekta, te načinom odabira sudionika. </w:t>
      </w:r>
    </w:p>
    <w:p w:rsidR="008D18D7" w:rsidRDefault="00987BD8" w:rsidP="008D18D7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Na intervju učenici donose motivacijsko pismo, te se sa svakim zainteresiranim učenikom vodi razgovor. </w:t>
      </w:r>
    </w:p>
    <w:p w:rsidR="006659E0" w:rsidRPr="00DE66BD" w:rsidRDefault="00987BD8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Procjenu i bodovanje učenika vrši projektni tim nastavnika </w:t>
      </w:r>
      <w:r w:rsidR="008D18D7">
        <w:rPr>
          <w:rFonts w:ascii="Open Sans" w:hAnsi="Open Sans" w:cs="Open Sans"/>
        </w:rPr>
        <w:t>škole</w:t>
      </w:r>
      <w:r w:rsidRPr="008D18D7">
        <w:rPr>
          <w:rFonts w:ascii="Open Sans" w:hAnsi="Open Sans" w:cs="Open Sans"/>
        </w:rPr>
        <w:t>.</w:t>
      </w:r>
    </w:p>
    <w:p w:rsidR="006659E0" w:rsidRPr="008D18D7" w:rsidRDefault="006659E0" w:rsidP="008D18D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Konačnu odl</w:t>
      </w:r>
      <w:r w:rsidR="00BE54DA" w:rsidRPr="008D18D7">
        <w:rPr>
          <w:rFonts w:ascii="Open Sans" w:hAnsi="Open Sans" w:cs="Open Sans"/>
        </w:rPr>
        <w:t xml:space="preserve">uku o tome tko će biti član </w:t>
      </w:r>
      <w:proofErr w:type="spellStart"/>
      <w:r w:rsidR="00BE54DA" w:rsidRPr="008D18D7">
        <w:rPr>
          <w:rFonts w:ascii="Open Sans" w:hAnsi="Open Sans" w:cs="Open Sans"/>
        </w:rPr>
        <w:t>Eras</w:t>
      </w:r>
      <w:r w:rsidRPr="008D18D7">
        <w:rPr>
          <w:rFonts w:ascii="Open Sans" w:hAnsi="Open Sans" w:cs="Open Sans"/>
        </w:rPr>
        <w:t>mus</w:t>
      </w:r>
      <w:proofErr w:type="spellEnd"/>
      <w:r w:rsidRPr="008D18D7">
        <w:rPr>
          <w:rFonts w:ascii="Open Sans" w:hAnsi="Open Sans" w:cs="Open Sans"/>
        </w:rPr>
        <w:t xml:space="preserve"> </w:t>
      </w:r>
      <w:r w:rsidR="00832EDC" w:rsidRPr="008D18D7">
        <w:rPr>
          <w:rFonts w:ascii="Open Sans" w:hAnsi="Open Sans" w:cs="Open Sans"/>
        </w:rPr>
        <w:t>+ grupe donose koordinator i četiri</w:t>
      </w:r>
      <w:r w:rsidR="006E1C92" w:rsidRPr="008D18D7">
        <w:rPr>
          <w:rFonts w:ascii="Open Sans" w:hAnsi="Open Sans" w:cs="Open Sans"/>
        </w:rPr>
        <w:t xml:space="preserve"> nastavnika</w:t>
      </w:r>
      <w:r w:rsidR="00987BD8" w:rsidRPr="008D18D7">
        <w:rPr>
          <w:rFonts w:ascii="Open Sans" w:hAnsi="Open Sans" w:cs="Open Sans"/>
        </w:rPr>
        <w:t xml:space="preserve"> uključena u projekt na temelju intervjua, motivacijskog pisma i razgovora s razrednikom</w:t>
      </w:r>
      <w:r w:rsidR="00DE66BD">
        <w:rPr>
          <w:rFonts w:ascii="Open Sans" w:hAnsi="Open Sans" w:cs="Open Sans"/>
        </w:rPr>
        <w:t xml:space="preserve"> </w:t>
      </w:r>
      <w:r w:rsidR="00987BD8" w:rsidRPr="008D18D7">
        <w:rPr>
          <w:rFonts w:ascii="Open Sans" w:hAnsi="Open Sans" w:cs="Open Sans"/>
        </w:rPr>
        <w:t xml:space="preserve">(kroz razgovor s razrednikom traže se informacije o učenicima s </w:t>
      </w:r>
      <w:r w:rsidR="00BE54DA" w:rsidRPr="008D18D7">
        <w:rPr>
          <w:rFonts w:ascii="Open Sans" w:hAnsi="Open Sans" w:cs="Open Sans"/>
        </w:rPr>
        <w:t>manje mogućnosti).</w:t>
      </w:r>
    </w:p>
    <w:p w:rsidR="00DE66BD" w:rsidRPr="008D18D7" w:rsidRDefault="00DE66BD" w:rsidP="00833D11">
      <w:pPr>
        <w:spacing w:after="0" w:line="240" w:lineRule="auto"/>
        <w:rPr>
          <w:rFonts w:ascii="Open Sans" w:hAnsi="Open Sans" w:cs="Open Sans"/>
          <w:b/>
        </w:rPr>
      </w:pPr>
    </w:p>
    <w:p w:rsidR="006659E0" w:rsidRPr="008D18D7" w:rsidRDefault="00BE54DA" w:rsidP="00833D11">
      <w:pPr>
        <w:spacing w:after="0" w:line="240" w:lineRule="auto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>SUDJELOVANJE</w:t>
      </w:r>
      <w:r w:rsidR="006659E0" w:rsidRPr="008D18D7">
        <w:rPr>
          <w:rFonts w:ascii="Open Sans" w:hAnsi="Open Sans" w:cs="Open Sans"/>
          <w:b/>
        </w:rPr>
        <w:t xml:space="preserve"> UČENIKA U PROJEKTU</w:t>
      </w:r>
    </w:p>
    <w:p w:rsidR="006659E0" w:rsidRPr="008D18D7" w:rsidRDefault="006659E0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DE66BD" w:rsidRDefault="006659E0" w:rsidP="008D18D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Svi </w:t>
      </w:r>
      <w:r w:rsidR="00BE54DA" w:rsidRPr="008D18D7">
        <w:rPr>
          <w:rFonts w:ascii="Open Sans" w:hAnsi="Open Sans" w:cs="Open Sans"/>
        </w:rPr>
        <w:t xml:space="preserve">odabrani </w:t>
      </w:r>
      <w:r w:rsidRPr="008D18D7">
        <w:rPr>
          <w:rFonts w:ascii="Open Sans" w:hAnsi="Open Sans" w:cs="Open Sans"/>
        </w:rPr>
        <w:t xml:space="preserve">članovi </w:t>
      </w:r>
      <w:proofErr w:type="spellStart"/>
      <w:r w:rsidRPr="008D18D7">
        <w:rPr>
          <w:rFonts w:ascii="Open Sans" w:hAnsi="Open Sans" w:cs="Open Sans"/>
        </w:rPr>
        <w:t>Erasmus</w:t>
      </w:r>
      <w:proofErr w:type="spellEnd"/>
      <w:r w:rsidR="00BE54DA" w:rsidRPr="008D18D7">
        <w:rPr>
          <w:rFonts w:ascii="Open Sans" w:hAnsi="Open Sans" w:cs="Open Sans"/>
        </w:rPr>
        <w:t xml:space="preserve"> + učeničkog tima</w:t>
      </w:r>
      <w:r w:rsidRPr="008D18D7">
        <w:rPr>
          <w:rFonts w:ascii="Open Sans" w:hAnsi="Open Sans" w:cs="Open Sans"/>
        </w:rPr>
        <w:t xml:space="preserve"> dužni su savjesno izvršavati sve akt</w:t>
      </w:r>
      <w:r w:rsidR="00BE54DA" w:rsidRPr="008D18D7">
        <w:rPr>
          <w:rFonts w:ascii="Open Sans" w:hAnsi="Open Sans" w:cs="Open Sans"/>
        </w:rPr>
        <w:t xml:space="preserve">ivnosti i zadatke u tolerantnoj atmosferi, te si uzajamno pomagati i podržavati se. Potrebno je pridržavati se zadanih rokova za izvršavanje zadataka, te redovito dolaziti na projektne sastanke. </w:t>
      </w:r>
    </w:p>
    <w:p w:rsidR="00DE66BD" w:rsidRDefault="00BE54DA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Ako učenik nije u mogućnosti doći na projektni sastanak potrebno je javiti se koordinatoru ili nekome od nastavnika uključenih u projekt, te opravdati svoj izostanak. </w:t>
      </w:r>
    </w:p>
    <w:p w:rsidR="006659E0" w:rsidRPr="00DE66BD" w:rsidRDefault="00BE54DA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Učenici su također dužni sudjelovati u </w:t>
      </w:r>
      <w:proofErr w:type="spellStart"/>
      <w:r w:rsidRPr="008D18D7">
        <w:rPr>
          <w:rFonts w:ascii="Open Sans" w:hAnsi="Open Sans" w:cs="Open Sans"/>
        </w:rPr>
        <w:t>diseminacijskim</w:t>
      </w:r>
      <w:proofErr w:type="spellEnd"/>
      <w:r w:rsidRPr="008D18D7">
        <w:rPr>
          <w:rFonts w:ascii="Open Sans" w:hAnsi="Open Sans" w:cs="Open Sans"/>
        </w:rPr>
        <w:t xml:space="preserve"> aktivnostima</w:t>
      </w:r>
      <w:r w:rsidR="00DE66BD">
        <w:rPr>
          <w:rFonts w:ascii="Open Sans" w:hAnsi="Open Sans" w:cs="Open Sans"/>
        </w:rPr>
        <w:t xml:space="preserve"> (</w:t>
      </w:r>
      <w:r w:rsidRPr="008D18D7">
        <w:rPr>
          <w:rFonts w:ascii="Open Sans" w:hAnsi="Open Sans" w:cs="Open Sans"/>
        </w:rPr>
        <w:t xml:space="preserve">vršnjačko poučavanje, izjave za medije, tribine, okrugli stolovi, uređenje </w:t>
      </w:r>
      <w:proofErr w:type="spellStart"/>
      <w:r w:rsidRPr="008D18D7">
        <w:rPr>
          <w:rFonts w:ascii="Open Sans" w:hAnsi="Open Sans" w:cs="Open Sans"/>
        </w:rPr>
        <w:t>Erasmus</w:t>
      </w:r>
      <w:proofErr w:type="spellEnd"/>
      <w:r w:rsidRPr="008D18D7">
        <w:rPr>
          <w:rFonts w:ascii="Open Sans" w:hAnsi="Open Sans" w:cs="Open Sans"/>
        </w:rPr>
        <w:t>+ kutka...)</w:t>
      </w:r>
    </w:p>
    <w:p w:rsidR="000267E6" w:rsidRPr="00DE66BD" w:rsidRDefault="006659E0" w:rsidP="00DE66B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lastRenderedPageBreak/>
        <w:t>Učenici mogu</w:t>
      </w:r>
      <w:r w:rsidR="00BE54DA" w:rsidRPr="008D18D7">
        <w:rPr>
          <w:rFonts w:ascii="Open Sans" w:hAnsi="Open Sans" w:cs="Open Sans"/>
        </w:rPr>
        <w:t xml:space="preserve"> koristiti školske prostorije, resurse i </w:t>
      </w:r>
      <w:r w:rsidRPr="008D18D7">
        <w:rPr>
          <w:rFonts w:ascii="Open Sans" w:hAnsi="Open Sans" w:cs="Open Sans"/>
        </w:rPr>
        <w:t xml:space="preserve">opremu kako bi održali razne aktivnosti povezane s provedbom </w:t>
      </w:r>
      <w:r w:rsidR="00BE54DA" w:rsidRPr="008D18D7">
        <w:rPr>
          <w:rFonts w:ascii="Open Sans" w:hAnsi="Open Sans" w:cs="Open Sans"/>
        </w:rPr>
        <w:t xml:space="preserve">projekta. </w:t>
      </w:r>
    </w:p>
    <w:p w:rsidR="000267E6" w:rsidRPr="008D18D7" w:rsidRDefault="000267E6" w:rsidP="008D18D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Učenici koji sudjeluju u projektu ugostit će u svom domu učenika/učenicu iz partnerske škole.</w:t>
      </w:r>
    </w:p>
    <w:p w:rsidR="006659E0" w:rsidRPr="008D18D7" w:rsidRDefault="006659E0" w:rsidP="008D18D7">
      <w:pPr>
        <w:spacing w:after="0" w:line="240" w:lineRule="auto"/>
        <w:rPr>
          <w:rFonts w:ascii="Open Sans" w:hAnsi="Open Sans" w:cs="Open Sans"/>
        </w:rPr>
      </w:pPr>
    </w:p>
    <w:p w:rsidR="006659E0" w:rsidRPr="008D18D7" w:rsidRDefault="00BE54DA" w:rsidP="00833D11">
      <w:pPr>
        <w:spacing w:after="0" w:line="240" w:lineRule="auto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>SUDJELOVANJE U AKTIVNOSTIMA UČENJA, PODUČAVANJA I OSPOSOBLJAVANJA(MOBILNOSTI)</w:t>
      </w:r>
    </w:p>
    <w:p w:rsidR="006659E0" w:rsidRPr="008D18D7" w:rsidRDefault="006659E0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DE66BD" w:rsidRPr="00DE66BD" w:rsidRDefault="006C3064" w:rsidP="008D18D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</w:rPr>
        <w:t>Svi učenici odabrani putem intervjua sudjelovat će u jednoj mobilnosti, no moraju ispuniti sljedeće uvjete:</w:t>
      </w:r>
      <w:r w:rsidR="00627982" w:rsidRPr="008D18D7">
        <w:rPr>
          <w:rFonts w:ascii="Open Sans" w:hAnsi="Open Sans" w:cs="Open Sans"/>
        </w:rPr>
        <w:t xml:space="preserve"> </w:t>
      </w:r>
    </w:p>
    <w:p w:rsidR="00DE66BD" w:rsidRDefault="00DE66BD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6C3064" w:rsidRPr="008D18D7">
        <w:rPr>
          <w:rFonts w:ascii="Open Sans" w:hAnsi="Open Sans" w:cs="Open Sans"/>
        </w:rPr>
        <w:t>biti nazočni na svakom projektnom sastanku</w:t>
      </w:r>
      <w:r w:rsidR="00627982" w:rsidRPr="008D18D7">
        <w:rPr>
          <w:rFonts w:ascii="Open Sans" w:hAnsi="Open Sans" w:cs="Open Sans"/>
        </w:rPr>
        <w:t xml:space="preserve">, </w:t>
      </w:r>
    </w:p>
    <w:p w:rsidR="00DE66BD" w:rsidRDefault="00DE66BD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6C3064" w:rsidRPr="008D18D7">
        <w:rPr>
          <w:rFonts w:ascii="Open Sans" w:hAnsi="Open Sans" w:cs="Open Sans"/>
        </w:rPr>
        <w:t>kvalitetno i u roku izvršiti sve projektne zadatke koji su im zadani od stran</w:t>
      </w:r>
      <w:r>
        <w:rPr>
          <w:rFonts w:ascii="Open Sans" w:hAnsi="Open Sans" w:cs="Open Sans"/>
        </w:rPr>
        <w:t xml:space="preserve">e nastavnika, te po mogućnosti </w:t>
      </w:r>
      <w:r w:rsidR="006C3064" w:rsidRPr="008D18D7">
        <w:rPr>
          <w:rFonts w:ascii="Open Sans" w:hAnsi="Open Sans" w:cs="Open Sans"/>
        </w:rPr>
        <w:t xml:space="preserve">inicirati dodatne projektne </w:t>
      </w:r>
      <w:r w:rsidR="00627982" w:rsidRPr="008D18D7">
        <w:rPr>
          <w:rFonts w:ascii="Open Sans" w:hAnsi="Open Sans" w:cs="Open Sans"/>
        </w:rPr>
        <w:t xml:space="preserve">aktivnosti, </w:t>
      </w:r>
    </w:p>
    <w:p w:rsidR="006659E0" w:rsidRPr="00DE66BD" w:rsidRDefault="00DE66BD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- </w:t>
      </w:r>
      <w:r w:rsidR="006C3064" w:rsidRPr="008D18D7">
        <w:rPr>
          <w:rFonts w:ascii="Open Sans" w:hAnsi="Open Sans" w:cs="Open Sans"/>
        </w:rPr>
        <w:t>svojim ponašanjem i zalaganjem biti primjer drugim učenicima</w:t>
      </w:r>
      <w:r w:rsidR="00627982" w:rsidRPr="008D18D7">
        <w:rPr>
          <w:rFonts w:ascii="Open Sans" w:hAnsi="Open Sans" w:cs="Open Sans"/>
        </w:rPr>
        <w:t xml:space="preserve">, </w:t>
      </w:r>
      <w:r w:rsidR="006C3064" w:rsidRPr="008D18D7">
        <w:rPr>
          <w:rFonts w:ascii="Open Sans" w:hAnsi="Open Sans" w:cs="Open Sans"/>
        </w:rPr>
        <w:t>biti otvoreni, komunikativni, te spremni na suradnju</w:t>
      </w:r>
      <w:r w:rsidR="00627982" w:rsidRPr="008D18D7">
        <w:rPr>
          <w:rFonts w:ascii="Open Sans" w:hAnsi="Open Sans" w:cs="Open Sans"/>
        </w:rPr>
        <w:t>.</w:t>
      </w:r>
    </w:p>
    <w:p w:rsidR="006659E0" w:rsidRPr="00DE66BD" w:rsidRDefault="006C3064" w:rsidP="00DE66B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Ukoliko netko od učenika koji čine </w:t>
      </w:r>
      <w:proofErr w:type="spellStart"/>
      <w:r w:rsidRPr="008D18D7">
        <w:rPr>
          <w:rFonts w:ascii="Open Sans" w:hAnsi="Open Sans" w:cs="Open Sans"/>
        </w:rPr>
        <w:t>Erasmus</w:t>
      </w:r>
      <w:proofErr w:type="spellEnd"/>
      <w:r w:rsidRPr="008D18D7">
        <w:rPr>
          <w:rFonts w:ascii="Open Sans" w:hAnsi="Open Sans" w:cs="Open Sans"/>
        </w:rPr>
        <w:t>+ tim odustane od sudjelovanja u projektu ili ne izvršava svoje zadatke u tim se uključuju učenici s rezervne liste koja je načinjena nakon intervjua.</w:t>
      </w:r>
    </w:p>
    <w:p w:rsidR="00DE66BD" w:rsidRDefault="006C3064" w:rsidP="00DE66B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U slučaju odustajanja učenika od </w:t>
      </w:r>
      <w:r w:rsidR="006E1C92" w:rsidRPr="008D18D7">
        <w:rPr>
          <w:rFonts w:ascii="Open Sans" w:hAnsi="Open Sans" w:cs="Open Sans"/>
        </w:rPr>
        <w:t xml:space="preserve">mobilnosti </w:t>
      </w:r>
      <w:r w:rsidR="006E1C92" w:rsidRPr="008D18D7">
        <w:rPr>
          <w:rFonts w:ascii="Open Sans" w:hAnsi="Open Sans" w:cs="Open Sans"/>
          <w:b/>
        </w:rPr>
        <w:t>bez opravdanog razloga</w:t>
      </w:r>
      <w:r w:rsidR="006659E0" w:rsidRPr="008D18D7">
        <w:rPr>
          <w:rFonts w:ascii="Open Sans" w:hAnsi="Open Sans" w:cs="Open Sans"/>
        </w:rPr>
        <w:t xml:space="preserve"> troškove uzrokovane odustajanjem moraju podmiriti roditelji učenika. </w:t>
      </w:r>
    </w:p>
    <w:p w:rsidR="00DE66BD" w:rsidRPr="00DE66BD" w:rsidRDefault="00DE66BD" w:rsidP="00DE66BD">
      <w:pPr>
        <w:spacing w:after="0" w:line="240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Pod opravdanim razlogom smatra se smrtni slučaj u obitelji, dugotrajna bolest te viša sila.</w:t>
      </w:r>
    </w:p>
    <w:p w:rsidR="00DE66BD" w:rsidRDefault="00DE66BD" w:rsidP="00DE66BD">
      <w:pPr>
        <w:spacing w:after="0" w:line="240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Roditelji su dužni u slučaju odustajanja bez opravdanog razloga podmiriti cjelokupni</w:t>
      </w:r>
      <w:r w:rsidR="006659E0" w:rsidRPr="00DE66BD">
        <w:rPr>
          <w:rFonts w:ascii="Open Sans" w:hAnsi="Open Sans" w:cs="Open Sans"/>
        </w:rPr>
        <w:t xml:space="preserve"> iznos</w:t>
      </w:r>
      <w:r>
        <w:rPr>
          <w:rFonts w:ascii="Open Sans" w:hAnsi="Open Sans" w:cs="Open Sans"/>
        </w:rPr>
        <w:t xml:space="preserve"> troškova mobilnosti</w:t>
      </w:r>
      <w:r w:rsidR="006E1C92" w:rsidRPr="00DE66B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koji je do trenutka odustajanja nastao, te sve dodatne predvidive troškove koji bi nastali iz mobilnosti učenika. </w:t>
      </w:r>
    </w:p>
    <w:p w:rsidR="006659E0" w:rsidRPr="00DE66BD" w:rsidRDefault="00DE66BD" w:rsidP="00DE66BD">
      <w:pPr>
        <w:spacing w:after="0" w:line="240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Iznos troškova koje je roditelj dužan podmiriti uplaćuje se </w:t>
      </w:r>
      <w:r w:rsidR="006E1C92" w:rsidRPr="00DE66BD">
        <w:rPr>
          <w:rFonts w:ascii="Open Sans" w:hAnsi="Open Sans" w:cs="Open Sans"/>
        </w:rPr>
        <w:t>na bankovni račun škole.</w:t>
      </w:r>
    </w:p>
    <w:p w:rsidR="006659E0" w:rsidRPr="008D18D7" w:rsidRDefault="006659E0" w:rsidP="008D18D7">
      <w:pPr>
        <w:pStyle w:val="Odlomakpopisa"/>
        <w:spacing w:after="0" w:line="240" w:lineRule="auto"/>
        <w:rPr>
          <w:rFonts w:ascii="Open Sans" w:hAnsi="Open Sans" w:cs="Open Sans"/>
        </w:rPr>
      </w:pPr>
    </w:p>
    <w:p w:rsidR="006659E0" w:rsidRDefault="006C3064" w:rsidP="00833D11">
      <w:pPr>
        <w:spacing w:after="0" w:line="240" w:lineRule="auto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>PRAVILA PONAŠANJA TIJEKOM AKTIVNOSTI UČENJA, PODUČAVANJA I OSPOSOBLJAVANJA</w:t>
      </w:r>
    </w:p>
    <w:p w:rsidR="00DE66BD" w:rsidRPr="008D18D7" w:rsidRDefault="00DE66BD" w:rsidP="008D18D7">
      <w:pPr>
        <w:spacing w:after="0" w:line="240" w:lineRule="auto"/>
        <w:jc w:val="center"/>
        <w:rPr>
          <w:rFonts w:ascii="Open Sans" w:hAnsi="Open Sans" w:cs="Open Sans"/>
          <w:b/>
        </w:rPr>
      </w:pPr>
    </w:p>
    <w:p w:rsidR="006659E0" w:rsidRPr="00DE66BD" w:rsidRDefault="006C3064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Roditelji su dužni potpisati suglasnost i pristanak o sudjelovanju svog djeteta na mobilnosti.</w:t>
      </w:r>
    </w:p>
    <w:p w:rsidR="00AB7A1F" w:rsidRP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Učenik mora imati važeću osobnu iskaznicu ili putovnicu.</w:t>
      </w:r>
      <w:r w:rsidR="006659E0" w:rsidRPr="008D18D7">
        <w:rPr>
          <w:rFonts w:ascii="Open Sans" w:hAnsi="Open Sans" w:cs="Open Sans"/>
        </w:rPr>
        <w:t xml:space="preserve"> </w:t>
      </w:r>
    </w:p>
    <w:p w:rsidR="009C4619" w:rsidRP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Prije mobilnosti nastavnici koji će biti u pratnji i koordinator održat će roditeljski sastanak s roditeljima i učenicima kako bi se razm</w:t>
      </w:r>
      <w:r w:rsidR="00DE66BD">
        <w:rPr>
          <w:rFonts w:ascii="Open Sans" w:hAnsi="Open Sans" w:cs="Open Sans"/>
        </w:rPr>
        <w:t>i</w:t>
      </w:r>
      <w:r w:rsidRPr="008D18D7">
        <w:rPr>
          <w:rFonts w:ascii="Open Sans" w:hAnsi="Open Sans" w:cs="Open Sans"/>
        </w:rPr>
        <w:t>jenile upute za putovanje (dokumentacija, suglasnosti, važne informacije domaćina, razmjena kontakata...).</w:t>
      </w:r>
    </w:p>
    <w:p w:rsid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Učenici koji sudjeluju u </w:t>
      </w:r>
      <w:r w:rsidR="00EA1960" w:rsidRPr="008D18D7">
        <w:rPr>
          <w:rFonts w:ascii="Open Sans" w:hAnsi="Open Sans" w:cs="Open Sans"/>
        </w:rPr>
        <w:t>mobi</w:t>
      </w:r>
      <w:r w:rsidRPr="008D18D7">
        <w:rPr>
          <w:rFonts w:ascii="Open Sans" w:hAnsi="Open Sans" w:cs="Open Sans"/>
        </w:rPr>
        <w:t>lnosti moraju se pridržavati uputa nastavnika u pratnji i nastavnika iz partnerskih škola.</w:t>
      </w:r>
      <w:r w:rsidR="00B25BEA" w:rsidRPr="008D18D7">
        <w:rPr>
          <w:rFonts w:ascii="Open Sans" w:hAnsi="Open Sans" w:cs="Open Sans"/>
        </w:rPr>
        <w:t xml:space="preserve"> </w:t>
      </w:r>
    </w:p>
    <w:p w:rsidR="00770D3E" w:rsidRPr="00DE66BD" w:rsidRDefault="00B25BEA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Tijekom putovanj</w:t>
      </w:r>
      <w:r w:rsidR="00574F3C" w:rsidRPr="008D18D7">
        <w:rPr>
          <w:rFonts w:ascii="Open Sans" w:hAnsi="Open Sans" w:cs="Open Sans"/>
        </w:rPr>
        <w:t>a učenici se trebaju pridržavati uputa vozača, pilota i drugih.</w:t>
      </w:r>
    </w:p>
    <w:p w:rsid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Roditelji</w:t>
      </w:r>
      <w:r w:rsidR="00A70918" w:rsidRPr="008D18D7">
        <w:rPr>
          <w:rFonts w:ascii="Open Sans" w:hAnsi="Open Sans" w:cs="Open Sans"/>
        </w:rPr>
        <w:t xml:space="preserve"> moraju</w:t>
      </w:r>
      <w:r w:rsidRPr="008D18D7">
        <w:rPr>
          <w:rFonts w:ascii="Open Sans" w:hAnsi="Open Sans" w:cs="Open Sans"/>
        </w:rPr>
        <w:t xml:space="preserve"> obavijesti</w:t>
      </w:r>
      <w:r w:rsidR="00627982" w:rsidRPr="008D18D7">
        <w:rPr>
          <w:rFonts w:ascii="Open Sans" w:hAnsi="Open Sans" w:cs="Open Sans"/>
        </w:rPr>
        <w:t>ti</w:t>
      </w:r>
      <w:r w:rsidRPr="008D18D7">
        <w:rPr>
          <w:rFonts w:ascii="Open Sans" w:hAnsi="Open Sans" w:cs="Open Sans"/>
        </w:rPr>
        <w:t xml:space="preserve"> koordinatora i nastavnike u pratnji</w:t>
      </w:r>
      <w:r w:rsidR="00A70918" w:rsidRPr="008D18D7">
        <w:rPr>
          <w:rFonts w:ascii="Open Sans" w:hAnsi="Open Sans" w:cs="Open Sans"/>
        </w:rPr>
        <w:t xml:space="preserve"> o bilo kakvim bolestima</w:t>
      </w:r>
      <w:r w:rsidRPr="008D18D7">
        <w:rPr>
          <w:rFonts w:ascii="Open Sans" w:hAnsi="Open Sans" w:cs="Open Sans"/>
        </w:rPr>
        <w:t xml:space="preserve"> djeteta i eventualnom korištenju lijekova tijekom mobilnosti.</w:t>
      </w:r>
      <w:r w:rsidR="00A70918" w:rsidRPr="008D18D7">
        <w:rPr>
          <w:rFonts w:ascii="Open Sans" w:hAnsi="Open Sans" w:cs="Open Sans"/>
        </w:rPr>
        <w:t xml:space="preserve"> </w:t>
      </w:r>
    </w:p>
    <w:p w:rsidR="00A70918" w:rsidRPr="00DE66BD" w:rsidRDefault="00574F3C" w:rsidP="00DE66B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Nastavnici ne smiju učenicima davati lijekove.</w:t>
      </w:r>
    </w:p>
    <w:p w:rsidR="00574F3C" w:rsidRP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Potpuno je zabranjeno konzumiranje alkohola, cigareta, droga.</w:t>
      </w:r>
      <w:r w:rsidR="00627982" w:rsidRPr="008D18D7">
        <w:rPr>
          <w:rFonts w:ascii="Open Sans" w:hAnsi="Open Sans" w:cs="Open Sans"/>
        </w:rPr>
        <w:t xml:space="preserve"> </w:t>
      </w:r>
    </w:p>
    <w:p w:rsidR="00CC389E" w:rsidRP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Učenicima nije dopušteno odvajati se od skupine bez pristanka nastavnika.</w:t>
      </w:r>
    </w:p>
    <w:p w:rsidR="00574F3C" w:rsidRPr="00DE66BD" w:rsidRDefault="00574F3C" w:rsidP="008D18D7">
      <w:pPr>
        <w:pStyle w:val="Odlomakpopisa"/>
        <w:numPr>
          <w:ilvl w:val="0"/>
          <w:numId w:val="11"/>
        </w:numPr>
        <w:spacing w:after="0" w:line="240" w:lineRule="auto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Tijekom mobilnosti učenici moraju dolaziti na vrijeme, sudjelovati u svim aktivnostima pripremljenim od strane domaćina, te se pristojno i uzorno ponašati, te pružiti dobru sliku vlastite obitelji, škole, zemlje iz koje dolaze. </w:t>
      </w:r>
    </w:p>
    <w:p w:rsidR="002063D6" w:rsidRPr="00DE66BD" w:rsidRDefault="00574F3C" w:rsidP="00DE66BD">
      <w:pPr>
        <w:pStyle w:val="Odlomakpopisa"/>
        <w:numPr>
          <w:ilvl w:val="0"/>
          <w:numId w:val="11"/>
        </w:numPr>
        <w:spacing w:after="0" w:line="240" w:lineRule="auto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lastRenderedPageBreak/>
        <w:t>Tijekom izleta i raznih posjeta učenici se moraju pridržavati propisanih pravila ponašanja, te se s poš</w:t>
      </w:r>
      <w:r w:rsidR="000267E6" w:rsidRPr="008D18D7">
        <w:rPr>
          <w:rFonts w:ascii="Open Sans" w:hAnsi="Open Sans" w:cs="Open Sans"/>
        </w:rPr>
        <w:t>tovanjem odnositi prema kulturnoj baštini drugih naroda.</w:t>
      </w:r>
    </w:p>
    <w:p w:rsidR="0023279D" w:rsidRDefault="000267E6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Nastavnici u pratnji brinu se o učenicima</w:t>
      </w:r>
      <w:r w:rsidR="005D087D" w:rsidRPr="008D18D7">
        <w:rPr>
          <w:rFonts w:ascii="Open Sans" w:hAnsi="Open Sans" w:cs="Open Sans"/>
        </w:rPr>
        <w:t xml:space="preserve"> </w:t>
      </w:r>
      <w:r w:rsidR="00105C36" w:rsidRPr="008D18D7">
        <w:rPr>
          <w:rFonts w:ascii="Open Sans" w:hAnsi="Open Sans" w:cs="Open Sans"/>
        </w:rPr>
        <w:t>tijekom putovanja,</w:t>
      </w:r>
      <w:r w:rsidRPr="008D18D7">
        <w:rPr>
          <w:rFonts w:ascii="Open Sans" w:hAnsi="Open Sans" w:cs="Open Sans"/>
        </w:rPr>
        <w:t xml:space="preserve"> tijekom rada na projektnim zadacima u školi</w:t>
      </w:r>
      <w:r w:rsidR="00CD6F4A" w:rsidRPr="008D18D7">
        <w:rPr>
          <w:rFonts w:ascii="Open Sans" w:hAnsi="Open Sans" w:cs="Open Sans"/>
        </w:rPr>
        <w:t xml:space="preserve"> i drugim aktivnostima </w:t>
      </w:r>
      <w:r w:rsidR="00E303CC" w:rsidRPr="008D18D7">
        <w:rPr>
          <w:rFonts w:ascii="Open Sans" w:hAnsi="Open Sans" w:cs="Open Sans"/>
        </w:rPr>
        <w:t xml:space="preserve">izravno povezanim s projektom. </w:t>
      </w:r>
      <w:r w:rsidRPr="008D18D7">
        <w:rPr>
          <w:rFonts w:ascii="Open Sans" w:hAnsi="Open Sans" w:cs="Open Sans"/>
        </w:rPr>
        <w:t xml:space="preserve">Za vrijeme boravka u obiteljima domaćinima o učenicima skrbe domaćini. </w:t>
      </w:r>
    </w:p>
    <w:p w:rsidR="00832EDC" w:rsidRPr="00DE66BD" w:rsidRDefault="000267E6" w:rsidP="0023279D">
      <w:pPr>
        <w:pStyle w:val="Odlomakpopisa"/>
        <w:spacing w:after="0" w:line="240" w:lineRule="auto"/>
        <w:ind w:left="360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Učenici se u obiteljima trebaju ponašati sukladno njihovom načinu života i navikama.</w:t>
      </w:r>
    </w:p>
    <w:p w:rsidR="000267E6" w:rsidRPr="00DE66BD" w:rsidRDefault="000267E6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Svaki učenik mora imati karticu Europskog zdravstvenog osiguranja, a škola će se pobrinuti za putno osiguranje.</w:t>
      </w:r>
    </w:p>
    <w:p w:rsidR="000267E6" w:rsidRPr="00DE66BD" w:rsidRDefault="000267E6" w:rsidP="00DE66B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Učenici su dužni voditi brigu o vlastitim stvarima, vrijednim predmetima, a nastavnici u pratnji ili domaćini nisu odgovorni za gubitak istih.</w:t>
      </w:r>
    </w:p>
    <w:p w:rsidR="000267E6" w:rsidRPr="008D18D7" w:rsidRDefault="000267E6" w:rsidP="008D18D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>Roditelj je suglasan da se njegovo dijete fotografira u projektne svrhe, te da se fotografije i videozapisi objavljuju u svrhu širenja projektnih rezultata.</w:t>
      </w:r>
    </w:p>
    <w:p w:rsidR="009F475D" w:rsidRPr="00DE66BD" w:rsidRDefault="009F475D" w:rsidP="00DE66BD">
      <w:pPr>
        <w:spacing w:after="0" w:line="240" w:lineRule="auto"/>
        <w:rPr>
          <w:rFonts w:ascii="Open Sans" w:hAnsi="Open Sans" w:cs="Open Sans"/>
          <w:b/>
        </w:rPr>
      </w:pPr>
    </w:p>
    <w:p w:rsidR="009F475D" w:rsidRPr="00DE66BD" w:rsidRDefault="000267E6" w:rsidP="00DE66BD">
      <w:pPr>
        <w:pStyle w:val="Odlomakpopisa"/>
        <w:spacing w:after="0" w:line="240" w:lineRule="auto"/>
        <w:jc w:val="center"/>
        <w:rPr>
          <w:rFonts w:ascii="Open Sans" w:hAnsi="Open Sans" w:cs="Open Sans"/>
          <w:b/>
        </w:rPr>
      </w:pPr>
      <w:r w:rsidRPr="008D18D7">
        <w:rPr>
          <w:rFonts w:ascii="Open Sans" w:hAnsi="Open Sans" w:cs="Open Sans"/>
          <w:b/>
        </w:rPr>
        <w:t>ZAVRŠNE ODREDBE</w:t>
      </w:r>
    </w:p>
    <w:p w:rsidR="002961FC" w:rsidRPr="00DE66BD" w:rsidRDefault="009F475D" w:rsidP="00DE66B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U slučaju </w:t>
      </w:r>
      <w:r w:rsidR="00833D11">
        <w:rPr>
          <w:rFonts w:ascii="Open Sans" w:hAnsi="Open Sans" w:cs="Open Sans"/>
        </w:rPr>
        <w:t>okolnosti koje se nisu mogle predvidjeti ovim ugovorom tijekom mobilnosti koordinatoru projekta je dozvoljeno odstupiti od odredbi ovog ugovora.</w:t>
      </w:r>
    </w:p>
    <w:p w:rsidR="006659E0" w:rsidRPr="008D18D7" w:rsidRDefault="002961FC" w:rsidP="008D18D7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U slučaju </w:t>
      </w:r>
      <w:r w:rsidR="00833D11">
        <w:rPr>
          <w:rFonts w:ascii="Open Sans" w:hAnsi="Open Sans" w:cs="Open Sans"/>
        </w:rPr>
        <w:t>nepredviđenih okolnosti tijekom provedbe projekta odluku o promijeni donosi odbor koji čine ravnatelj škole, koordinator i jedan nastavnik koji sudjeluje u projektu.</w:t>
      </w:r>
    </w:p>
    <w:p w:rsidR="0045043D" w:rsidRDefault="0045043D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833D11" w:rsidRDefault="00833D11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833D11" w:rsidRPr="008D18D7" w:rsidRDefault="00833D11" w:rsidP="008D18D7">
      <w:pPr>
        <w:spacing w:after="0" w:line="240" w:lineRule="auto"/>
        <w:jc w:val="both"/>
        <w:rPr>
          <w:rFonts w:ascii="Open Sans" w:hAnsi="Open Sans" w:cs="Open Sans"/>
        </w:rPr>
      </w:pPr>
    </w:p>
    <w:p w:rsidR="0045043D" w:rsidRPr="008D18D7" w:rsidRDefault="006E1C92" w:rsidP="008D18D7">
      <w:pPr>
        <w:spacing w:after="0" w:line="240" w:lineRule="auto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         </w:t>
      </w:r>
      <w:r w:rsidR="0045043D" w:rsidRPr="008D18D7">
        <w:rPr>
          <w:rFonts w:ascii="Open Sans" w:hAnsi="Open Sans" w:cs="Open Sans"/>
        </w:rPr>
        <w:t xml:space="preserve"> Koordinator</w:t>
      </w:r>
      <w:r w:rsidR="007955E4" w:rsidRPr="008D18D7">
        <w:rPr>
          <w:rFonts w:ascii="Open Sans" w:hAnsi="Open Sans" w:cs="Open Sans"/>
        </w:rPr>
        <w:t>:</w:t>
      </w:r>
      <w:r w:rsidR="007955E4" w:rsidRPr="008D18D7">
        <w:rPr>
          <w:rFonts w:ascii="Open Sans" w:hAnsi="Open Sans" w:cs="Open Sans"/>
        </w:rPr>
        <w:tab/>
      </w:r>
      <w:r w:rsidR="007955E4" w:rsidRPr="008D18D7">
        <w:rPr>
          <w:rFonts w:ascii="Open Sans" w:hAnsi="Open Sans" w:cs="Open Sans"/>
        </w:rPr>
        <w:tab/>
      </w:r>
      <w:r w:rsidR="007955E4" w:rsidRPr="008D18D7">
        <w:rPr>
          <w:rFonts w:ascii="Open Sans" w:hAnsi="Open Sans" w:cs="Open Sans"/>
        </w:rPr>
        <w:tab/>
      </w:r>
      <w:r w:rsidR="007955E4" w:rsidRPr="008D18D7">
        <w:rPr>
          <w:rFonts w:ascii="Open Sans" w:hAnsi="Open Sans" w:cs="Open Sans"/>
        </w:rPr>
        <w:tab/>
      </w:r>
      <w:r w:rsidR="007955E4" w:rsidRPr="008D18D7">
        <w:rPr>
          <w:rFonts w:ascii="Open Sans" w:hAnsi="Open Sans" w:cs="Open Sans"/>
        </w:rPr>
        <w:tab/>
        <w:t xml:space="preserve">            </w:t>
      </w:r>
      <w:r w:rsidR="00DE66BD">
        <w:rPr>
          <w:rFonts w:ascii="Open Sans" w:hAnsi="Open Sans" w:cs="Open Sans"/>
        </w:rPr>
        <w:t xml:space="preserve">               </w:t>
      </w:r>
      <w:r w:rsidR="007955E4" w:rsidRPr="008D18D7">
        <w:rPr>
          <w:rFonts w:ascii="Open Sans" w:hAnsi="Open Sans" w:cs="Open Sans"/>
        </w:rPr>
        <w:t>Roditelj:</w:t>
      </w:r>
    </w:p>
    <w:p w:rsidR="006E1C92" w:rsidRDefault="006E1C92" w:rsidP="008D18D7">
      <w:pPr>
        <w:spacing w:after="0" w:line="240" w:lineRule="auto"/>
        <w:rPr>
          <w:rFonts w:ascii="Open Sans" w:hAnsi="Open Sans" w:cs="Open Sans"/>
        </w:rPr>
      </w:pPr>
    </w:p>
    <w:p w:rsidR="00DE66BD" w:rsidRPr="008D18D7" w:rsidRDefault="00DE66BD" w:rsidP="008D18D7">
      <w:pPr>
        <w:spacing w:after="0" w:line="240" w:lineRule="auto"/>
        <w:rPr>
          <w:rFonts w:ascii="Open Sans" w:hAnsi="Open Sans" w:cs="Open Sans"/>
        </w:rPr>
      </w:pPr>
    </w:p>
    <w:p w:rsidR="006E1C92" w:rsidRDefault="006E1C92" w:rsidP="008D18D7">
      <w:pPr>
        <w:spacing w:after="0" w:line="240" w:lineRule="auto"/>
        <w:rPr>
          <w:rFonts w:ascii="Open Sans" w:hAnsi="Open Sans" w:cs="Open Sans"/>
        </w:rPr>
      </w:pPr>
    </w:p>
    <w:p w:rsidR="00833D11" w:rsidRDefault="00833D11" w:rsidP="008D18D7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:rsidR="00DE66BD" w:rsidRPr="008D18D7" w:rsidRDefault="00DE66BD" w:rsidP="008D18D7">
      <w:pPr>
        <w:spacing w:after="0" w:line="240" w:lineRule="auto"/>
        <w:rPr>
          <w:rFonts w:ascii="Open Sans" w:hAnsi="Open Sans" w:cs="Open Sans"/>
        </w:rPr>
      </w:pPr>
    </w:p>
    <w:p w:rsidR="006E1C92" w:rsidRPr="008D18D7" w:rsidRDefault="0036595B" w:rsidP="008D18D7">
      <w:pPr>
        <w:spacing w:after="0" w:line="240" w:lineRule="auto"/>
        <w:rPr>
          <w:rFonts w:ascii="Open Sans" w:hAnsi="Open Sans" w:cs="Open Sans"/>
        </w:rPr>
      </w:pPr>
      <w:r w:rsidRPr="008D18D7">
        <w:rPr>
          <w:rFonts w:ascii="Open Sans" w:hAnsi="Open Sans" w:cs="Open Sans"/>
        </w:rPr>
        <w:t xml:space="preserve">     </w:t>
      </w:r>
      <w:r w:rsidR="006E1C92" w:rsidRPr="008D18D7">
        <w:rPr>
          <w:rFonts w:ascii="Open Sans" w:hAnsi="Open Sans" w:cs="Open Sans"/>
        </w:rPr>
        <w:t>U_____________</w:t>
      </w:r>
      <w:r w:rsidRPr="008D18D7">
        <w:rPr>
          <w:rFonts w:ascii="Open Sans" w:hAnsi="Open Sans" w:cs="Open Sans"/>
        </w:rPr>
        <w:t>_____________,______________2019</w:t>
      </w:r>
      <w:r w:rsidR="006E1C92" w:rsidRPr="008D18D7">
        <w:rPr>
          <w:rFonts w:ascii="Open Sans" w:hAnsi="Open Sans" w:cs="Open Sans"/>
        </w:rPr>
        <w:t>.</w:t>
      </w:r>
    </w:p>
    <w:sectPr w:rsidR="006E1C92" w:rsidRPr="008D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DS ISO 1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78F"/>
    <w:multiLevelType w:val="hybridMultilevel"/>
    <w:tmpl w:val="171258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F3A86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46F36"/>
    <w:multiLevelType w:val="hybridMultilevel"/>
    <w:tmpl w:val="8FE6DE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A7F1D"/>
    <w:multiLevelType w:val="hybridMultilevel"/>
    <w:tmpl w:val="8CC60E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C626D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10E85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D7F65"/>
    <w:multiLevelType w:val="hybridMultilevel"/>
    <w:tmpl w:val="0F2A18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E7178"/>
    <w:multiLevelType w:val="hybridMultilevel"/>
    <w:tmpl w:val="CCEE52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B7D42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36AB1"/>
    <w:multiLevelType w:val="hybridMultilevel"/>
    <w:tmpl w:val="9760ED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61735"/>
    <w:multiLevelType w:val="hybridMultilevel"/>
    <w:tmpl w:val="F25E8B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F08F6"/>
    <w:multiLevelType w:val="hybridMultilevel"/>
    <w:tmpl w:val="10642926"/>
    <w:lvl w:ilvl="0" w:tplc="0AA4A96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7117D"/>
    <w:multiLevelType w:val="hybridMultilevel"/>
    <w:tmpl w:val="2CFAE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2913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8B2E83"/>
    <w:multiLevelType w:val="hybridMultilevel"/>
    <w:tmpl w:val="1B4231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CD4A45"/>
    <w:multiLevelType w:val="hybridMultilevel"/>
    <w:tmpl w:val="123A85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9670C7"/>
    <w:multiLevelType w:val="hybridMultilevel"/>
    <w:tmpl w:val="A0E85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E1484"/>
    <w:multiLevelType w:val="hybridMultilevel"/>
    <w:tmpl w:val="76FC46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D098C"/>
    <w:multiLevelType w:val="hybridMultilevel"/>
    <w:tmpl w:val="87403A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465B4"/>
    <w:multiLevelType w:val="hybridMultilevel"/>
    <w:tmpl w:val="062ADD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6"/>
  </w:num>
  <w:num w:numId="17">
    <w:abstractNumId w:val="7"/>
  </w:num>
  <w:num w:numId="18">
    <w:abstractNumId w:val="9"/>
  </w:num>
  <w:num w:numId="19">
    <w:abstractNumId w:val="17"/>
  </w:num>
  <w:num w:numId="20">
    <w:abstractNumId w:val="1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6C"/>
    <w:rsid w:val="000267E6"/>
    <w:rsid w:val="00103EC6"/>
    <w:rsid w:val="00105C36"/>
    <w:rsid w:val="00106AA9"/>
    <w:rsid w:val="00165CA7"/>
    <w:rsid w:val="0017303F"/>
    <w:rsid w:val="001878C1"/>
    <w:rsid w:val="002063D6"/>
    <w:rsid w:val="0023279D"/>
    <w:rsid w:val="00267C7F"/>
    <w:rsid w:val="002961FC"/>
    <w:rsid w:val="002B7985"/>
    <w:rsid w:val="002F0BD4"/>
    <w:rsid w:val="00317A62"/>
    <w:rsid w:val="00330C83"/>
    <w:rsid w:val="0036595B"/>
    <w:rsid w:val="0039331E"/>
    <w:rsid w:val="0045043D"/>
    <w:rsid w:val="00471E68"/>
    <w:rsid w:val="00482542"/>
    <w:rsid w:val="004A1D6C"/>
    <w:rsid w:val="004B2BE3"/>
    <w:rsid w:val="004E20CF"/>
    <w:rsid w:val="004E448F"/>
    <w:rsid w:val="00551478"/>
    <w:rsid w:val="00566155"/>
    <w:rsid w:val="00574F3C"/>
    <w:rsid w:val="005B13C3"/>
    <w:rsid w:val="005C08D4"/>
    <w:rsid w:val="005D087D"/>
    <w:rsid w:val="005D7A7E"/>
    <w:rsid w:val="00627982"/>
    <w:rsid w:val="00636E15"/>
    <w:rsid w:val="006659E0"/>
    <w:rsid w:val="00670D10"/>
    <w:rsid w:val="00694294"/>
    <w:rsid w:val="006C3064"/>
    <w:rsid w:val="006E1C92"/>
    <w:rsid w:val="00716596"/>
    <w:rsid w:val="00770D3E"/>
    <w:rsid w:val="00780FA4"/>
    <w:rsid w:val="00787C3F"/>
    <w:rsid w:val="007955E4"/>
    <w:rsid w:val="007C765C"/>
    <w:rsid w:val="007E467A"/>
    <w:rsid w:val="00832EDC"/>
    <w:rsid w:val="00833D11"/>
    <w:rsid w:val="008821BC"/>
    <w:rsid w:val="008C1B01"/>
    <w:rsid w:val="008D18D7"/>
    <w:rsid w:val="00987BD8"/>
    <w:rsid w:val="009B29A9"/>
    <w:rsid w:val="009B30D8"/>
    <w:rsid w:val="009C4619"/>
    <w:rsid w:val="009F475D"/>
    <w:rsid w:val="00A70918"/>
    <w:rsid w:val="00A932AC"/>
    <w:rsid w:val="00AB7A1F"/>
    <w:rsid w:val="00B0273E"/>
    <w:rsid w:val="00B124D0"/>
    <w:rsid w:val="00B25BEA"/>
    <w:rsid w:val="00B406E1"/>
    <w:rsid w:val="00B81754"/>
    <w:rsid w:val="00BE54DA"/>
    <w:rsid w:val="00C0744A"/>
    <w:rsid w:val="00C776AE"/>
    <w:rsid w:val="00CC389E"/>
    <w:rsid w:val="00CD6F4A"/>
    <w:rsid w:val="00D15394"/>
    <w:rsid w:val="00D36AF5"/>
    <w:rsid w:val="00DE66BD"/>
    <w:rsid w:val="00DF7CB1"/>
    <w:rsid w:val="00E303CC"/>
    <w:rsid w:val="00E43F46"/>
    <w:rsid w:val="00E6045A"/>
    <w:rsid w:val="00E8204E"/>
    <w:rsid w:val="00EA1960"/>
    <w:rsid w:val="00F60644"/>
    <w:rsid w:val="00FD6A7E"/>
    <w:rsid w:val="00FE397E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B1E5"/>
  <w15:docId w15:val="{420093BC-5BBA-413D-8CB6-1FCBD9E6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E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9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87BD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87BD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ZOREL</dc:creator>
  <cp:lastModifiedBy>KRUNOSLAV</cp:lastModifiedBy>
  <cp:revision>2</cp:revision>
  <dcterms:created xsi:type="dcterms:W3CDTF">2019-11-05T16:38:00Z</dcterms:created>
  <dcterms:modified xsi:type="dcterms:W3CDTF">2019-11-05T16:38:00Z</dcterms:modified>
</cp:coreProperties>
</file>