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D4" w:rsidRPr="00FC34D4" w:rsidRDefault="00FC34D4" w:rsidP="00FC34D4">
      <w:pPr>
        <w:shd w:val="clear" w:color="auto" w:fill="FFF1DF"/>
        <w:spacing w:before="300" w:line="525" w:lineRule="atLeast"/>
        <w:textAlignment w:val="baseline"/>
        <w:outlineLvl w:val="0"/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</w:pPr>
      <w:r w:rsidRPr="00FC34D4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 xml:space="preserve">Promocija </w:t>
      </w:r>
      <w:proofErr w:type="spellStart"/>
      <w:r w:rsidRPr="00FC34D4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>cjeloživotnog</w:t>
      </w:r>
      <w:proofErr w:type="spellEnd"/>
      <w:r w:rsidRPr="00FC34D4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 xml:space="preserve"> obrazovanja kroz prezentaciju zanimanja Monter optičkih instalacija</w:t>
      </w:r>
    </w:p>
    <w:p w:rsidR="00FC34D4" w:rsidRPr="00FC34D4" w:rsidRDefault="00FC34D4" w:rsidP="00FC34D4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FC34D4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Mjesto</w:t>
      </w:r>
    </w:p>
    <w:p w:rsidR="00FC34D4" w:rsidRPr="00FC34D4" w:rsidRDefault="00FC34D4" w:rsidP="00FC34D4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FC34D4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Slavonski Brod</w:t>
      </w:r>
    </w:p>
    <w:p w:rsidR="00FC34D4" w:rsidRPr="00FC34D4" w:rsidRDefault="00FC34D4" w:rsidP="00FC34D4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FC34D4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Naziv događanja:</w:t>
      </w:r>
    </w:p>
    <w:p w:rsidR="00FC34D4" w:rsidRPr="00FC34D4" w:rsidRDefault="00FC34D4" w:rsidP="00FC34D4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FC34D4">
        <w:rPr>
          <w:rFonts w:ascii="Arial" w:eastAsia="Times New Roman" w:hAnsi="Arial" w:cs="Arial"/>
          <w:color w:val="2C332B"/>
          <w:sz w:val="23"/>
          <w:szCs w:val="23"/>
          <w:lang w:eastAsia="hr-HR"/>
        </w:rPr>
        <w:t xml:space="preserve">Promocija </w:t>
      </w:r>
      <w:proofErr w:type="spellStart"/>
      <w:r w:rsidRPr="00FC34D4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cjeloživotnog</w:t>
      </w:r>
      <w:proofErr w:type="spellEnd"/>
      <w:r w:rsidRPr="00FC34D4">
        <w:rPr>
          <w:rFonts w:ascii="Arial" w:eastAsia="Times New Roman" w:hAnsi="Arial" w:cs="Arial"/>
          <w:color w:val="2C332B"/>
          <w:sz w:val="23"/>
          <w:szCs w:val="23"/>
          <w:lang w:eastAsia="hr-HR"/>
        </w:rPr>
        <w:t xml:space="preserve"> obrazovanja kroz prezentaciju zanimanja Monter optičkih instalacija</w:t>
      </w:r>
    </w:p>
    <w:p w:rsidR="00FC34D4" w:rsidRPr="00FC34D4" w:rsidRDefault="00FC34D4" w:rsidP="00FC34D4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FC34D4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Datum i vrijeme događanja:</w:t>
      </w:r>
    </w:p>
    <w:p w:rsidR="00FC34D4" w:rsidRPr="00FC34D4" w:rsidRDefault="00FC34D4" w:rsidP="00FC34D4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FC34D4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05.10.2018</w:t>
      </w:r>
    </w:p>
    <w:p w:rsidR="00FC34D4" w:rsidRPr="00FC34D4" w:rsidRDefault="00FC34D4" w:rsidP="00FC34D4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FC34D4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9,00</w:t>
      </w:r>
    </w:p>
    <w:p w:rsidR="00FC34D4" w:rsidRPr="00FC34D4" w:rsidRDefault="00FC34D4" w:rsidP="00FC34D4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FC34D4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Prostor odvijanja događanja:</w:t>
      </w:r>
    </w:p>
    <w:p w:rsidR="00FC34D4" w:rsidRPr="00FC34D4" w:rsidRDefault="00FC34D4" w:rsidP="00FC34D4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FC34D4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Industrijsko - obrtnička škola Slavonski Brod</w:t>
      </w:r>
    </w:p>
    <w:p w:rsidR="00FC34D4" w:rsidRPr="00FC34D4" w:rsidRDefault="00FC34D4" w:rsidP="00FC34D4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FC34D4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Eugena Kumičića 55, Slavonski Brod (centar novih tehnologija)</w:t>
      </w:r>
    </w:p>
    <w:p w:rsidR="00FC34D4" w:rsidRPr="00FC34D4" w:rsidRDefault="00FC34D4" w:rsidP="00FC34D4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FC34D4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Slavonski Brod</w:t>
      </w:r>
    </w:p>
    <w:p w:rsidR="00FC34D4" w:rsidRPr="00FC34D4" w:rsidRDefault="00FC34D4" w:rsidP="00FC34D4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FC34D4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Opis događanja:</w:t>
      </w:r>
    </w:p>
    <w:p w:rsidR="00FC34D4" w:rsidRPr="00FC34D4" w:rsidRDefault="00FC34D4" w:rsidP="00FC34D4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FC34D4">
        <w:rPr>
          <w:rFonts w:ascii="Arial" w:eastAsia="Times New Roman" w:hAnsi="Arial" w:cs="Arial"/>
          <w:color w:val="2C332B"/>
          <w:sz w:val="23"/>
          <w:szCs w:val="23"/>
          <w:lang w:eastAsia="hr-HR"/>
        </w:rPr>
        <w:t xml:space="preserve">Prof. Hrvoje Damjančić prezentirati će mogućnost </w:t>
      </w:r>
      <w:proofErr w:type="spellStart"/>
      <w:r w:rsidRPr="00FC34D4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cjeloživotnog</w:t>
      </w:r>
      <w:proofErr w:type="spellEnd"/>
      <w:r w:rsidRPr="00FC34D4">
        <w:rPr>
          <w:rFonts w:ascii="Arial" w:eastAsia="Times New Roman" w:hAnsi="Arial" w:cs="Arial"/>
          <w:color w:val="2C332B"/>
          <w:sz w:val="23"/>
          <w:szCs w:val="23"/>
          <w:lang w:eastAsia="hr-HR"/>
        </w:rPr>
        <w:t xml:space="preserve"> obrazovanja kroz program usavršavanja Monter optičkih instalacija. Ovo je novo zanimanje i biti će zanimljivo upoznati način rada i suvremen uređaje kojima se monter optičkih instalacija koristi.</w:t>
      </w:r>
    </w:p>
    <w:p w:rsidR="00FC34D4" w:rsidRPr="00FC34D4" w:rsidRDefault="00FC34D4" w:rsidP="00FC34D4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FC34D4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Organizator događanja:</w:t>
      </w:r>
    </w:p>
    <w:p w:rsidR="00FC34D4" w:rsidRPr="00FC34D4" w:rsidRDefault="00FC34D4" w:rsidP="00FC34D4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FC34D4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Industrijsko - obrtnička škola Slavonski Brod</w:t>
      </w:r>
    </w:p>
    <w:p w:rsidR="00FC34D4" w:rsidRPr="00FC34D4" w:rsidRDefault="00FC34D4" w:rsidP="00FC34D4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FC34D4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Kontakt za sve informacije oko događanja:</w:t>
      </w:r>
    </w:p>
    <w:p w:rsidR="00FC34D4" w:rsidRPr="00FC34D4" w:rsidRDefault="00FC34D4" w:rsidP="00FC34D4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FC34D4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snjezana.birtic@gmail.hr</w:t>
      </w:r>
    </w:p>
    <w:p w:rsidR="00FC34D4" w:rsidRPr="00FC34D4" w:rsidRDefault="00FC34D4" w:rsidP="00FC34D4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FC34D4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091 24 777 75</w:t>
      </w:r>
    </w:p>
    <w:p w:rsidR="006E4388" w:rsidRPr="00FC34D4" w:rsidRDefault="006E4388" w:rsidP="00FC34D4">
      <w:bookmarkStart w:id="0" w:name="_GoBack"/>
      <w:bookmarkEnd w:id="0"/>
    </w:p>
    <w:sectPr w:rsidR="006E4388" w:rsidRPr="00FC3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88"/>
    <w:rsid w:val="00257A6B"/>
    <w:rsid w:val="006E4388"/>
    <w:rsid w:val="00CC0675"/>
    <w:rsid w:val="00FB36EE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4124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2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4655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82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5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739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0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50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50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7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9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93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31865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1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8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94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78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67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0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28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48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0284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1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6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75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35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524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9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85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86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774368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2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1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49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87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45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9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8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24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6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324751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93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36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5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17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53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00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5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463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2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50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1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74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0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16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2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90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83895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8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4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20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56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72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26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8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65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98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5745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39901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39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2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183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8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9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33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74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92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115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6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9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4159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4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49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69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33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640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7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88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13330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8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72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90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7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5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30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17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38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06108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2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2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24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9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69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23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60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01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64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85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66912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0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23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87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555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3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9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96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2027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8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8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82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80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03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83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1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31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4919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48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63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74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05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249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54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4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01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9277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4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4237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98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5518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1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99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5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14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9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98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23736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55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89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9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81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0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63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8842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8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23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9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65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21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5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94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94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68822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55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59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03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84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1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92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30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13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67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19106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15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63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51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86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4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4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2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76116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0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5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65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07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376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6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8848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3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87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26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5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37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50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20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74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45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4473">
                              <w:marLeft w:val="134"/>
                              <w:marRight w:val="134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9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007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44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2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5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14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68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29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969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99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716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99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22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69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18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025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18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37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26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05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6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00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39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60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05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52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69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96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46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57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42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99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96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95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64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11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303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45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96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1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24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06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13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840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96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63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78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89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73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025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41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15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8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95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9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9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54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8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88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10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55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2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7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01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9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7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9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3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60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91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49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05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77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894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2</cp:revision>
  <cp:lastPrinted>2018-10-02T13:30:00Z</cp:lastPrinted>
  <dcterms:created xsi:type="dcterms:W3CDTF">2018-10-02T13:31:00Z</dcterms:created>
  <dcterms:modified xsi:type="dcterms:W3CDTF">2018-10-02T13:31:00Z</dcterms:modified>
</cp:coreProperties>
</file>