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25" w:rsidRPr="00515424" w:rsidRDefault="00F95725" w:rsidP="00F95725">
      <w:pPr>
        <w:jc w:val="both"/>
        <w:rPr>
          <w:rFonts w:eastAsia="Arial Unicode MS"/>
        </w:rPr>
      </w:pPr>
      <w:r w:rsidRPr="00515424">
        <w:rPr>
          <w:rFonts w:eastAsia="Arial Unicode MS"/>
        </w:rPr>
        <w:t>Ogranak Matice hrvatske u Slavonskom Brodu</w:t>
      </w:r>
    </w:p>
    <w:p w:rsidR="00F95725" w:rsidRPr="00515424" w:rsidRDefault="00F95725" w:rsidP="00F95725">
      <w:pPr>
        <w:jc w:val="both"/>
        <w:rPr>
          <w:rFonts w:eastAsia="Arial Unicode MS"/>
        </w:rPr>
      </w:pPr>
    </w:p>
    <w:p w:rsidR="00F95725" w:rsidRPr="00515424" w:rsidRDefault="00515424" w:rsidP="00F95725">
      <w:pPr>
        <w:jc w:val="both"/>
        <w:rPr>
          <w:rFonts w:eastAsia="Arial Unicode MS"/>
        </w:rPr>
      </w:pPr>
      <w:r w:rsidRPr="00515424">
        <w:rPr>
          <w:rFonts w:eastAsia="Arial Unicode MS"/>
        </w:rPr>
        <w:t>Slavonski Brod, 1</w:t>
      </w:r>
      <w:r w:rsidR="00F95725" w:rsidRPr="00515424">
        <w:rPr>
          <w:rFonts w:eastAsia="Arial Unicode MS"/>
        </w:rPr>
        <w:t>. ožujka 2017.</w:t>
      </w:r>
    </w:p>
    <w:p w:rsidR="00F95725" w:rsidRPr="00515424" w:rsidRDefault="00F95725" w:rsidP="00F95725">
      <w:pPr>
        <w:jc w:val="both"/>
        <w:rPr>
          <w:rFonts w:eastAsia="Arial Unicode MS"/>
        </w:rPr>
      </w:pPr>
    </w:p>
    <w:p w:rsidR="00F95725" w:rsidRPr="00515424" w:rsidRDefault="00F95725" w:rsidP="00F95725">
      <w:pPr>
        <w:jc w:val="both"/>
        <w:rPr>
          <w:rFonts w:eastAsia="Arial Unicode MS"/>
        </w:rPr>
      </w:pPr>
    </w:p>
    <w:p w:rsidR="00F95725" w:rsidRPr="00515424" w:rsidRDefault="00F95725" w:rsidP="00F95725">
      <w:pPr>
        <w:jc w:val="both"/>
        <w:rPr>
          <w:b/>
          <w:u w:val="single"/>
        </w:rPr>
      </w:pPr>
      <w:r w:rsidRPr="00515424">
        <w:rPr>
          <w:b/>
        </w:rPr>
        <w:t xml:space="preserve">                                                                </w:t>
      </w:r>
      <w:r w:rsidRPr="00515424">
        <w:rPr>
          <w:b/>
          <w:u w:val="single"/>
        </w:rPr>
        <w:t>Ravnateljima srednjih škola</w:t>
      </w:r>
    </w:p>
    <w:p w:rsidR="00F95725" w:rsidRPr="00515424" w:rsidRDefault="00F95725" w:rsidP="00F95725">
      <w:pPr>
        <w:jc w:val="both"/>
        <w:rPr>
          <w:b/>
          <w:u w:val="single"/>
        </w:rPr>
      </w:pPr>
      <w:r w:rsidRPr="00515424">
        <w:rPr>
          <w:b/>
        </w:rPr>
        <w:t xml:space="preserve">                                                                   </w:t>
      </w:r>
      <w:r w:rsidRPr="00515424">
        <w:rPr>
          <w:b/>
          <w:u w:val="single"/>
        </w:rPr>
        <w:t>Profesorima / mentorima</w:t>
      </w:r>
    </w:p>
    <w:p w:rsidR="00F95725" w:rsidRPr="00515424" w:rsidRDefault="00F95725" w:rsidP="00F95725">
      <w:pPr>
        <w:jc w:val="both"/>
        <w:rPr>
          <w:b/>
        </w:rPr>
      </w:pPr>
    </w:p>
    <w:p w:rsidR="00F95725" w:rsidRPr="00515424" w:rsidRDefault="00F95725" w:rsidP="00F95725">
      <w:pPr>
        <w:jc w:val="both"/>
      </w:pPr>
    </w:p>
    <w:p w:rsidR="00F95725" w:rsidRPr="00515424" w:rsidRDefault="00F95725" w:rsidP="00F95725">
      <w:pPr>
        <w:jc w:val="both"/>
      </w:pPr>
    </w:p>
    <w:p w:rsidR="00F95725" w:rsidRPr="00515424" w:rsidRDefault="00F95725" w:rsidP="00F95725">
      <w:pPr>
        <w:jc w:val="both"/>
      </w:pPr>
    </w:p>
    <w:p w:rsidR="00F95725" w:rsidRPr="00515424" w:rsidRDefault="00F95725" w:rsidP="00F95725">
      <w:pPr>
        <w:jc w:val="both"/>
        <w:rPr>
          <w:b/>
          <w:bCs/>
        </w:rPr>
      </w:pPr>
      <w:r w:rsidRPr="00515424">
        <w:t xml:space="preserve">Predmet:          </w:t>
      </w:r>
      <w:r w:rsidRPr="00515424">
        <w:rPr>
          <w:b/>
          <w:bCs/>
          <w:u w:val="single"/>
        </w:rPr>
        <w:t>Poziv za dostavu najuspjelijih maturalnih i završnih radova</w:t>
      </w:r>
    </w:p>
    <w:p w:rsidR="00F95725" w:rsidRPr="00515424" w:rsidRDefault="00F95725" w:rsidP="00F95725">
      <w:pPr>
        <w:jc w:val="both"/>
      </w:pPr>
    </w:p>
    <w:p w:rsidR="00F95725" w:rsidRPr="00515424" w:rsidRDefault="00F95725" w:rsidP="00F95725">
      <w:pPr>
        <w:jc w:val="both"/>
      </w:pPr>
    </w:p>
    <w:p w:rsidR="00F95725" w:rsidRPr="00515424" w:rsidRDefault="00F95725" w:rsidP="00F95725">
      <w:pPr>
        <w:jc w:val="both"/>
      </w:pPr>
      <w:r w:rsidRPr="00515424">
        <w:t xml:space="preserve">                         Poštovani,</w:t>
      </w:r>
    </w:p>
    <w:p w:rsidR="00F95725" w:rsidRPr="00515424" w:rsidRDefault="00F95725" w:rsidP="00F95725">
      <w:pPr>
        <w:jc w:val="both"/>
      </w:pPr>
    </w:p>
    <w:p w:rsidR="00F95725" w:rsidRPr="00515424" w:rsidRDefault="00F95725" w:rsidP="00F95725">
      <w:pPr>
        <w:jc w:val="both"/>
      </w:pPr>
      <w:r w:rsidRPr="00515424">
        <w:t xml:space="preserve">                         I ove ćemo godine, po </w:t>
      </w:r>
      <w:r w:rsidRPr="00515424">
        <w:rPr>
          <w:b/>
        </w:rPr>
        <w:t>24. put</w:t>
      </w:r>
      <w:r w:rsidRPr="00515424">
        <w:t>, dodijeliti nagrade za najuspjelije maturalne i završne radove maturanata brodskih srednji škola!, stoga vas pozivamo da preporučite i pošaljete najuspjelije radove kako bismo ih prosudili a autore i nagradili.</w:t>
      </w:r>
    </w:p>
    <w:p w:rsidR="00F95725" w:rsidRPr="00515424" w:rsidRDefault="00F95725" w:rsidP="00F95725">
      <w:pPr>
        <w:jc w:val="both"/>
      </w:pPr>
    </w:p>
    <w:p w:rsidR="00F95725" w:rsidRPr="00515424" w:rsidRDefault="00F95725" w:rsidP="00F95725">
      <w:pPr>
        <w:jc w:val="both"/>
        <w:rPr>
          <w:b/>
          <w:iCs/>
          <w:u w:val="single"/>
        </w:rPr>
      </w:pPr>
      <w:r w:rsidRPr="00515424">
        <w:rPr>
          <w:b/>
          <w:iCs/>
        </w:rPr>
        <w:t xml:space="preserve">                     </w:t>
      </w:r>
      <w:r w:rsidRPr="00515424">
        <w:rPr>
          <w:b/>
          <w:iCs/>
          <w:u w:val="single"/>
        </w:rPr>
        <w:t>Pozivamo profesore i mentore da iz svog područja izaberu i izdvoje 2-3 najbolja rada koji imaju naglašenu originalnost te pokazuju pojedine elemente stvaralačkog rada. To će biti osnovni kriterij po kojemu će se ravnati recenzenti koje će Matica zamoliti za konačnu prosudbu.</w:t>
      </w:r>
    </w:p>
    <w:p w:rsidR="00F95725" w:rsidRPr="00515424" w:rsidRDefault="00F95725" w:rsidP="00F95725">
      <w:pPr>
        <w:jc w:val="both"/>
        <w:rPr>
          <w:b/>
          <w:iCs/>
          <w:u w:val="single"/>
        </w:rPr>
      </w:pPr>
      <w:r w:rsidRPr="00515424">
        <w:rPr>
          <w:b/>
          <w:iCs/>
          <w:u w:val="single"/>
        </w:rPr>
        <w:t xml:space="preserve">                    Nećemo razmatrati nepotpune radove i radove s pravopisnim pogreškama.</w:t>
      </w:r>
    </w:p>
    <w:p w:rsidR="00F95725" w:rsidRPr="00515424" w:rsidRDefault="00F95725" w:rsidP="00F95725">
      <w:pPr>
        <w:jc w:val="both"/>
        <w:rPr>
          <w:i/>
          <w:iCs/>
        </w:rPr>
      </w:pPr>
    </w:p>
    <w:p w:rsidR="00F95725" w:rsidRPr="00515424" w:rsidRDefault="00F95725" w:rsidP="00F95725">
      <w:pPr>
        <w:jc w:val="both"/>
      </w:pPr>
      <w:r w:rsidRPr="00515424">
        <w:t xml:space="preserve">                       Molimo Vas da predložene radove </w:t>
      </w:r>
      <w:r w:rsidRPr="00515424">
        <w:rPr>
          <w:b/>
        </w:rPr>
        <w:t>(U PISANOM OBLIKU I NA CD-u)</w:t>
      </w:r>
      <w:r w:rsidRPr="00515424">
        <w:t xml:space="preserve"> s kratkim obrazloženjem dostavite najkasnije </w:t>
      </w:r>
      <w:r w:rsidRPr="00515424">
        <w:rPr>
          <w:b/>
          <w:bCs/>
        </w:rPr>
        <w:t>do 25. svibnja 2017.</w:t>
      </w:r>
      <w:r w:rsidRPr="00515424">
        <w:t xml:space="preserve"> godine na adresu:</w:t>
      </w:r>
    </w:p>
    <w:p w:rsidR="00F95725" w:rsidRPr="00515424" w:rsidRDefault="00F95725" w:rsidP="00F95725">
      <w:pPr>
        <w:jc w:val="both"/>
      </w:pPr>
    </w:p>
    <w:p w:rsidR="00F95725" w:rsidRPr="00767B67" w:rsidRDefault="00F95725" w:rsidP="00F95725">
      <w:pPr>
        <w:jc w:val="both"/>
      </w:pPr>
      <w:r w:rsidRPr="00515424">
        <w:rPr>
          <w:b/>
          <w:u w:val="single"/>
        </w:rPr>
        <w:t>DRŽAVNI ARHIV U SLAVONSKOM BRODU</w:t>
      </w:r>
    </w:p>
    <w:p w:rsidR="00F95725" w:rsidRPr="00515424" w:rsidRDefault="00F95725" w:rsidP="00F95725">
      <w:pPr>
        <w:jc w:val="both"/>
        <w:rPr>
          <w:b/>
          <w:u w:val="single"/>
        </w:rPr>
      </w:pPr>
      <w:r w:rsidRPr="00515424">
        <w:rPr>
          <w:b/>
          <w:u w:val="single"/>
        </w:rPr>
        <w:t>Za natječaj Ogranka Matice hrvatske u Slavonskom Brodu</w:t>
      </w:r>
    </w:p>
    <w:p w:rsidR="00F95725" w:rsidRPr="00515424" w:rsidRDefault="00F95725" w:rsidP="00F95725">
      <w:pPr>
        <w:jc w:val="both"/>
        <w:rPr>
          <w:b/>
          <w:u w:val="single"/>
        </w:rPr>
      </w:pPr>
      <w:r w:rsidRPr="00515424">
        <w:rPr>
          <w:b/>
          <w:u w:val="single"/>
        </w:rPr>
        <w:t>Cesarčeva 1</w:t>
      </w:r>
    </w:p>
    <w:p w:rsidR="00F95725" w:rsidRPr="00515424" w:rsidRDefault="00F95725" w:rsidP="00F95725">
      <w:pPr>
        <w:jc w:val="both"/>
        <w:rPr>
          <w:u w:val="single"/>
        </w:rPr>
      </w:pPr>
      <w:r w:rsidRPr="00515424">
        <w:rPr>
          <w:b/>
          <w:u w:val="single"/>
        </w:rPr>
        <w:t>35 000 Slavonski Brod</w:t>
      </w:r>
    </w:p>
    <w:p w:rsidR="00F95725" w:rsidRPr="00515424" w:rsidRDefault="00F95725" w:rsidP="00F95725">
      <w:pPr>
        <w:jc w:val="both"/>
        <w:rPr>
          <w:u w:val="single"/>
        </w:rPr>
      </w:pPr>
    </w:p>
    <w:p w:rsidR="00F95725" w:rsidRPr="00515424" w:rsidRDefault="00F95725" w:rsidP="00F95725">
      <w:pPr>
        <w:jc w:val="both"/>
      </w:pPr>
      <w:r w:rsidRPr="00515424">
        <w:t xml:space="preserve">                        Nadamo se da ćete i ove godine podržati našu akciju kako bismo makar i na simboličan način priznali trud naših maturanata među kojima zacijelo ima i posebno nadarenih u određenim područjima.</w:t>
      </w:r>
    </w:p>
    <w:p w:rsidR="00F95725" w:rsidRPr="00515424" w:rsidRDefault="00F95725" w:rsidP="00F95725">
      <w:pPr>
        <w:jc w:val="both"/>
      </w:pPr>
    </w:p>
    <w:p w:rsidR="00F95725" w:rsidRPr="00515424" w:rsidRDefault="00F95725" w:rsidP="00F95725">
      <w:pPr>
        <w:jc w:val="both"/>
      </w:pPr>
      <w:r w:rsidRPr="00515424">
        <w:t xml:space="preserve">                        S poštovanjem,</w:t>
      </w:r>
    </w:p>
    <w:p w:rsidR="00F95725" w:rsidRPr="00515424" w:rsidRDefault="00F95725" w:rsidP="00F95725">
      <w:pPr>
        <w:jc w:val="both"/>
      </w:pPr>
      <w:r w:rsidRPr="00515424">
        <w:t xml:space="preserve">                                                                    </w:t>
      </w:r>
      <w:r w:rsidRPr="00515424">
        <w:rPr>
          <w:b/>
        </w:rPr>
        <w:t>predsjednik OMHSB:</w:t>
      </w:r>
      <w:r w:rsidRPr="00515424">
        <w:t xml:space="preserve"> </w:t>
      </w:r>
    </w:p>
    <w:p w:rsidR="00F95725" w:rsidRPr="00515424" w:rsidRDefault="00F95725" w:rsidP="00F95725">
      <w:pPr>
        <w:jc w:val="both"/>
      </w:pPr>
    </w:p>
    <w:p w:rsidR="00F95725" w:rsidRPr="00515424" w:rsidRDefault="00F95725" w:rsidP="00F95725">
      <w:pPr>
        <w:jc w:val="both"/>
        <w:rPr>
          <w:b/>
        </w:rPr>
      </w:pPr>
      <w:r w:rsidRPr="00515424">
        <w:t xml:space="preserve">                                                                          </w:t>
      </w:r>
      <w:r w:rsidRPr="00515424">
        <w:rPr>
          <w:b/>
        </w:rPr>
        <w:t>mr. sc. Ivan Medved</w:t>
      </w:r>
    </w:p>
    <w:p w:rsidR="0076100F" w:rsidRPr="00515424" w:rsidRDefault="0076100F"/>
    <w:sectPr w:rsidR="0076100F" w:rsidRPr="00515424" w:rsidSect="006F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725"/>
    <w:rsid w:val="00515424"/>
    <w:rsid w:val="006F36CF"/>
    <w:rsid w:val="0076100F"/>
    <w:rsid w:val="00767B67"/>
    <w:rsid w:val="00931329"/>
    <w:rsid w:val="00F9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2017-03-01T10:20:00Z</dcterms:created>
  <dcterms:modified xsi:type="dcterms:W3CDTF">2017-03-01T11:12:00Z</dcterms:modified>
</cp:coreProperties>
</file>