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6F" w:rsidRDefault="00565778" w:rsidP="0056577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INDUTRIJSKO-OBRTNIČKA ŠKOLA</w:t>
      </w:r>
    </w:p>
    <w:p w:rsidR="00565778" w:rsidRDefault="00565778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SLAVONSKI BROD, </w:t>
      </w:r>
      <w:r>
        <w:rPr>
          <w:rFonts w:ascii="Arial" w:hAnsi="Arial" w:cs="Arial"/>
        </w:rPr>
        <w:t>Kumičićeva 55</w:t>
      </w:r>
    </w:p>
    <w:p w:rsidR="00565778" w:rsidRPr="00565778" w:rsidRDefault="00565778" w:rsidP="0056577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Stručni aktiv strojarstva</w:t>
      </w:r>
    </w:p>
    <w:p w:rsidR="00565778" w:rsidRDefault="006C3C02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Slavonski Brod, 20.8</w:t>
      </w:r>
      <w:r w:rsidR="00565778">
        <w:rPr>
          <w:rFonts w:ascii="Arial" w:hAnsi="Arial" w:cs="Arial"/>
        </w:rPr>
        <w:t>.2014.</w:t>
      </w:r>
    </w:p>
    <w:p w:rsidR="00780EF3" w:rsidRDefault="00780EF3" w:rsidP="00565778">
      <w:pPr>
        <w:pStyle w:val="NoSpacing"/>
        <w:rPr>
          <w:rFonts w:ascii="Arial" w:hAnsi="Arial" w:cs="Arial"/>
        </w:rPr>
      </w:pPr>
    </w:p>
    <w:p w:rsidR="00780EF3" w:rsidRDefault="00780EF3" w:rsidP="00565778">
      <w:pPr>
        <w:pStyle w:val="NoSpacing"/>
        <w:rPr>
          <w:rFonts w:ascii="Arial" w:hAnsi="Arial" w:cs="Arial"/>
        </w:rPr>
      </w:pPr>
    </w:p>
    <w:p w:rsidR="00780EF3" w:rsidRPr="00780EF3" w:rsidRDefault="000D4F69" w:rsidP="0056577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Svim članovima Aktiva stro</w:t>
      </w:r>
      <w:r w:rsidR="00780EF3" w:rsidRPr="00780EF3">
        <w:rPr>
          <w:rFonts w:ascii="Arial" w:hAnsi="Arial" w:cs="Arial"/>
          <w:b/>
        </w:rPr>
        <w:t>jarstva</w:t>
      </w:r>
    </w:p>
    <w:p w:rsidR="00780EF3" w:rsidRPr="00780EF3" w:rsidRDefault="00780EF3" w:rsidP="00565778">
      <w:pPr>
        <w:pStyle w:val="NoSpacing"/>
        <w:rPr>
          <w:rFonts w:ascii="Arial" w:hAnsi="Arial" w:cs="Arial"/>
          <w:b/>
        </w:rPr>
      </w:pPr>
    </w:p>
    <w:p w:rsidR="00780EF3" w:rsidRPr="00780EF3" w:rsidRDefault="00780EF3" w:rsidP="00565778">
      <w:pPr>
        <w:pStyle w:val="NoSpacing"/>
        <w:rPr>
          <w:rFonts w:ascii="Arial" w:hAnsi="Arial" w:cs="Arial"/>
          <w:b/>
        </w:rPr>
      </w:pPr>
      <w:r w:rsidRPr="00780EF3">
        <w:rPr>
          <w:rFonts w:ascii="Arial" w:hAnsi="Arial" w:cs="Arial"/>
          <w:b/>
        </w:rPr>
        <w:t>O v d j e</w:t>
      </w: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565778" w:rsidRDefault="00565778" w:rsidP="0056577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 O  Z  I  V</w:t>
      </w:r>
    </w:p>
    <w:p w:rsidR="00565778" w:rsidRPr="00565778" w:rsidRDefault="00EA50AA" w:rsidP="00565778">
      <w:pPr>
        <w:pStyle w:val="NoSpacing"/>
        <w:jc w:val="center"/>
        <w:rPr>
          <w:rFonts w:ascii="Arial" w:hAnsi="Arial" w:cs="Arial"/>
        </w:rPr>
      </w:pPr>
      <w:r w:rsidRPr="00565778">
        <w:rPr>
          <w:rFonts w:ascii="Arial" w:hAnsi="Arial" w:cs="Arial"/>
        </w:rPr>
        <w:t>N</w:t>
      </w:r>
      <w:r w:rsidR="00565778" w:rsidRPr="005657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2.</w:t>
      </w:r>
      <w:r w:rsidR="006A20CD">
        <w:rPr>
          <w:rFonts w:ascii="Arial" w:hAnsi="Arial" w:cs="Arial"/>
        </w:rPr>
        <w:t xml:space="preserve"> sjednicu a</w:t>
      </w:r>
      <w:r w:rsidR="00565778" w:rsidRPr="00565778">
        <w:rPr>
          <w:rFonts w:ascii="Arial" w:hAnsi="Arial" w:cs="Arial"/>
        </w:rPr>
        <w:t>ktiva</w:t>
      </w:r>
    </w:p>
    <w:p w:rsidR="00565778" w:rsidRDefault="00565778" w:rsidP="00565778">
      <w:pPr>
        <w:pStyle w:val="NoSpacing"/>
        <w:jc w:val="center"/>
        <w:rPr>
          <w:rFonts w:ascii="Arial" w:hAnsi="Arial" w:cs="Arial"/>
        </w:rPr>
      </w:pPr>
      <w:r w:rsidRPr="00565778">
        <w:rPr>
          <w:rFonts w:ascii="Arial" w:hAnsi="Arial" w:cs="Arial"/>
        </w:rPr>
        <w:t xml:space="preserve">dana </w:t>
      </w:r>
      <w:r w:rsidR="006C3C02">
        <w:rPr>
          <w:rFonts w:ascii="Arial" w:hAnsi="Arial" w:cs="Arial"/>
        </w:rPr>
        <w:t>1.9.</w:t>
      </w:r>
      <w:r w:rsidRPr="00565778">
        <w:rPr>
          <w:rFonts w:ascii="Arial" w:hAnsi="Arial" w:cs="Arial"/>
        </w:rPr>
        <w:t xml:space="preserve">.2014. u </w:t>
      </w:r>
      <w:r w:rsidR="0028649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sati</w:t>
      </w:r>
    </w:p>
    <w:p w:rsidR="00115627" w:rsidRPr="00565778" w:rsidRDefault="006C3C02" w:rsidP="0056577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učionica 2</w:t>
      </w:r>
      <w:r w:rsidR="00115627">
        <w:rPr>
          <w:rFonts w:ascii="Arial" w:hAnsi="Arial" w:cs="Arial"/>
        </w:rPr>
        <w:t>V</w:t>
      </w: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28649D" w:rsidRPr="00780EF3" w:rsidRDefault="0028649D" w:rsidP="00565778">
      <w:pPr>
        <w:pStyle w:val="NoSpacing"/>
        <w:rPr>
          <w:rFonts w:ascii="Arial" w:hAnsi="Arial" w:cs="Arial"/>
          <w:b/>
        </w:rPr>
      </w:pPr>
      <w:r w:rsidRPr="00780EF3">
        <w:rPr>
          <w:rFonts w:ascii="Arial" w:hAnsi="Arial" w:cs="Arial"/>
          <w:b/>
        </w:rPr>
        <w:t>D n e v n i  r e d:</w:t>
      </w:r>
    </w:p>
    <w:p w:rsidR="0028649D" w:rsidRDefault="0028649D" w:rsidP="00565778">
      <w:pPr>
        <w:pStyle w:val="NoSpacing"/>
        <w:rPr>
          <w:rFonts w:ascii="Arial" w:hAnsi="Arial" w:cs="Arial"/>
        </w:rPr>
      </w:pPr>
    </w:p>
    <w:p w:rsidR="00B9017B" w:rsidRDefault="00B9017B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1. Usvajanje zapisnika sa prethodne sjednice Aktiva.</w:t>
      </w:r>
    </w:p>
    <w:p w:rsidR="00B9017B" w:rsidRDefault="00B9017B" w:rsidP="00565778">
      <w:pPr>
        <w:pStyle w:val="NoSpacing"/>
        <w:rPr>
          <w:rFonts w:ascii="Arial" w:hAnsi="Arial" w:cs="Arial"/>
        </w:rPr>
      </w:pPr>
    </w:p>
    <w:p w:rsidR="006C3C02" w:rsidRDefault="00B9017B" w:rsidP="006C3C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3C02" w:rsidRPr="006C3C02">
        <w:rPr>
          <w:rFonts w:ascii="Arial" w:hAnsi="Arial" w:cs="Arial"/>
        </w:rPr>
        <w:t>. Definiranje kompetencija i ishoda učenja za pojedina zanimanja</w:t>
      </w:r>
      <w:r w:rsidR="006C3C02">
        <w:rPr>
          <w:rFonts w:ascii="Arial" w:hAnsi="Arial" w:cs="Arial"/>
        </w:rPr>
        <w:t xml:space="preserve"> – rasprava o materijalima radnih grupa.</w:t>
      </w:r>
    </w:p>
    <w:p w:rsidR="006C3C02" w:rsidRPr="006C3C02" w:rsidRDefault="006C3C02" w:rsidP="006C3C02">
      <w:pPr>
        <w:pStyle w:val="NoSpacing"/>
        <w:rPr>
          <w:rFonts w:ascii="Arial" w:hAnsi="Arial" w:cs="Arial"/>
        </w:rPr>
      </w:pPr>
    </w:p>
    <w:p w:rsidR="006C3C02" w:rsidRDefault="00B9017B" w:rsidP="006C3C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3C02" w:rsidRPr="006C3C02">
        <w:rPr>
          <w:rFonts w:ascii="Arial" w:hAnsi="Arial" w:cs="Arial"/>
        </w:rPr>
        <w:t>. Predmetni kurikulumi – diskusija</w:t>
      </w:r>
    </w:p>
    <w:p w:rsidR="006C3C02" w:rsidRPr="006C3C02" w:rsidRDefault="006C3C02" w:rsidP="006C3C02">
      <w:pPr>
        <w:pStyle w:val="NoSpacing"/>
        <w:rPr>
          <w:rFonts w:ascii="Arial" w:hAnsi="Arial" w:cs="Arial"/>
        </w:rPr>
      </w:pPr>
    </w:p>
    <w:p w:rsidR="006C3C02" w:rsidRDefault="00B9017B" w:rsidP="006C3C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C3C02">
        <w:rPr>
          <w:rFonts w:ascii="Arial" w:hAnsi="Arial" w:cs="Arial"/>
        </w:rPr>
        <w:t xml:space="preserve">. </w:t>
      </w:r>
      <w:r w:rsidR="006C3C02" w:rsidRPr="006C3C02">
        <w:rPr>
          <w:rFonts w:ascii="Arial" w:hAnsi="Arial" w:cs="Arial"/>
        </w:rPr>
        <w:t>Nastavna pomagala i učila</w:t>
      </w:r>
      <w:r w:rsidR="006C3C02">
        <w:rPr>
          <w:rFonts w:ascii="Arial" w:hAnsi="Arial" w:cs="Arial"/>
        </w:rPr>
        <w:t xml:space="preserve"> – potrebe</w:t>
      </w:r>
    </w:p>
    <w:p w:rsidR="006C3C02" w:rsidRPr="006C3C02" w:rsidRDefault="006C3C02" w:rsidP="006C3C02">
      <w:pPr>
        <w:pStyle w:val="NoSpacing"/>
        <w:rPr>
          <w:rFonts w:ascii="Arial" w:hAnsi="Arial" w:cs="Arial"/>
        </w:rPr>
      </w:pPr>
    </w:p>
    <w:p w:rsidR="006C3C02" w:rsidRDefault="00B9017B" w:rsidP="006C3C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C3C02">
        <w:rPr>
          <w:rFonts w:ascii="Arial" w:hAnsi="Arial" w:cs="Arial"/>
        </w:rPr>
        <w:t xml:space="preserve">. </w:t>
      </w:r>
      <w:r w:rsidR="006C3C02" w:rsidRPr="006C3C02">
        <w:rPr>
          <w:rFonts w:ascii="Arial" w:hAnsi="Arial" w:cs="Arial"/>
        </w:rPr>
        <w:t>Povezivanje teorijske i praktične nastave – zadaci</w:t>
      </w:r>
    </w:p>
    <w:p w:rsidR="006C3C02" w:rsidRDefault="006C3C02" w:rsidP="006C3C02">
      <w:pPr>
        <w:pStyle w:val="NoSpacing"/>
        <w:rPr>
          <w:rFonts w:ascii="Arial" w:hAnsi="Arial" w:cs="Arial"/>
        </w:rPr>
      </w:pPr>
    </w:p>
    <w:p w:rsidR="006C3C02" w:rsidRDefault="00B9017B" w:rsidP="006C3C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C3C02">
        <w:rPr>
          <w:rFonts w:ascii="Arial" w:hAnsi="Arial" w:cs="Arial"/>
        </w:rPr>
        <w:t>. Odgovor pedagoginje Snježane Birtić vezano za postavljeno pitanje o popravcima i ocjenama iz prakse za učenike koji imaju nastavu po programima JMO.</w:t>
      </w:r>
    </w:p>
    <w:p w:rsidR="007F68D9" w:rsidRDefault="007F68D9" w:rsidP="006C3C02">
      <w:pPr>
        <w:pStyle w:val="NoSpacing"/>
        <w:rPr>
          <w:rFonts w:ascii="Arial" w:hAnsi="Arial" w:cs="Arial"/>
        </w:rPr>
      </w:pPr>
    </w:p>
    <w:p w:rsidR="007F68D9" w:rsidRPr="006C3C02" w:rsidRDefault="00B9017B" w:rsidP="006C3C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8D9">
        <w:rPr>
          <w:rFonts w:ascii="Arial" w:hAnsi="Arial" w:cs="Arial"/>
        </w:rPr>
        <w:t>. Razno</w:t>
      </w:r>
    </w:p>
    <w:p w:rsidR="00E554BB" w:rsidRDefault="00E554BB" w:rsidP="00E554BB">
      <w:pPr>
        <w:pStyle w:val="NoSpacing"/>
        <w:rPr>
          <w:rFonts w:ascii="Arial" w:hAnsi="Arial" w:cs="Arial"/>
        </w:rPr>
      </w:pPr>
    </w:p>
    <w:p w:rsidR="00780EF3" w:rsidRPr="00EA50AA" w:rsidRDefault="00E554BB" w:rsidP="00E554BB">
      <w:pPr>
        <w:pStyle w:val="NoSpacing"/>
        <w:rPr>
          <w:rFonts w:ascii="Arial" w:hAnsi="Arial" w:cs="Arial"/>
          <w:b/>
        </w:rPr>
      </w:pPr>
      <w:r w:rsidRPr="00EA50AA">
        <w:rPr>
          <w:rFonts w:ascii="Arial" w:hAnsi="Arial" w:cs="Arial"/>
          <w:b/>
        </w:rPr>
        <w:t xml:space="preserve">Napomena: </w:t>
      </w:r>
    </w:p>
    <w:p w:rsidR="00780EF3" w:rsidRDefault="00780EF3" w:rsidP="0078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Članovi Aktiva su svi nastavnici koji predaju predmete iz strojarske struke i svi stručni učitelji koji drže praktičnu nastavu iz strojarske grupe.</w:t>
      </w:r>
    </w:p>
    <w:p w:rsidR="00E554BB" w:rsidRDefault="00E554BB" w:rsidP="0078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Kompletni materijali za sjednicu Aktiva biti će postavljeni na web stranici škole najkasnije </w:t>
      </w:r>
      <w:r w:rsidR="006C3C02">
        <w:rPr>
          <w:rFonts w:ascii="Arial" w:hAnsi="Arial" w:cs="Arial"/>
        </w:rPr>
        <w:t>7 dana prije sj</w:t>
      </w:r>
      <w:r w:rsidR="008002E2">
        <w:rPr>
          <w:rFonts w:ascii="Arial" w:hAnsi="Arial" w:cs="Arial"/>
        </w:rPr>
        <w:t>e</w:t>
      </w:r>
      <w:r w:rsidR="006C3C02">
        <w:rPr>
          <w:rFonts w:ascii="Arial" w:hAnsi="Arial" w:cs="Arial"/>
        </w:rPr>
        <w:t>dnice</w:t>
      </w:r>
    </w:p>
    <w:p w:rsidR="000D4F69" w:rsidRDefault="000D4F69" w:rsidP="000D4F69">
      <w:pPr>
        <w:pStyle w:val="NoSpacing"/>
        <w:rPr>
          <w:rFonts w:ascii="Arial" w:hAnsi="Arial" w:cs="Arial"/>
        </w:rPr>
      </w:pPr>
    </w:p>
    <w:p w:rsidR="000D4F69" w:rsidRPr="00EA50AA" w:rsidRDefault="000D4F69" w:rsidP="000D4F69">
      <w:pPr>
        <w:pStyle w:val="NoSpacing"/>
        <w:rPr>
          <w:rFonts w:ascii="Arial" w:hAnsi="Arial" w:cs="Arial"/>
          <w:b/>
        </w:rPr>
      </w:pPr>
      <w:r w:rsidRPr="00EA50AA">
        <w:rPr>
          <w:rFonts w:ascii="Arial" w:hAnsi="Arial" w:cs="Arial"/>
          <w:b/>
        </w:rPr>
        <w:t>Posebno pozvani:</w:t>
      </w:r>
    </w:p>
    <w:p w:rsidR="000D4F69" w:rsidRDefault="000D4F69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Ravnatelj IOŠ – Luka Mladinović, prof.el.</w:t>
      </w:r>
    </w:p>
    <w:p w:rsidR="000D4F69" w:rsidRDefault="000D4F69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Pedagoginja IOŠ – Snježana Birtić, prof.</w:t>
      </w:r>
    </w:p>
    <w:p w:rsidR="0054275C" w:rsidRDefault="0054275C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Koordinator za kvalitetu – Tomislav Ćosić,dipl.ing.str.</w:t>
      </w:r>
    </w:p>
    <w:p w:rsidR="0054275C" w:rsidRDefault="0054275C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Koordinator samovrijednovanja – Mart</w:t>
      </w:r>
      <w:r w:rsidR="007B74D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Živatović,</w:t>
      </w:r>
    </w:p>
    <w:p w:rsidR="000D4F69" w:rsidRDefault="000D4F69" w:rsidP="000D4F69">
      <w:pPr>
        <w:pStyle w:val="NoSpacing"/>
        <w:rPr>
          <w:rFonts w:ascii="Arial" w:hAnsi="Arial" w:cs="Arial"/>
        </w:rPr>
      </w:pPr>
    </w:p>
    <w:p w:rsidR="000D4F69" w:rsidRDefault="000D4F69" w:rsidP="000D4F69">
      <w:pPr>
        <w:pStyle w:val="NoSpacing"/>
        <w:rPr>
          <w:rFonts w:ascii="Arial" w:hAnsi="Arial" w:cs="Arial"/>
        </w:rPr>
      </w:pPr>
    </w:p>
    <w:p w:rsidR="00780EF3" w:rsidRDefault="00780EF3" w:rsidP="004D0D8C">
      <w:pPr>
        <w:pStyle w:val="NoSpacing"/>
        <w:rPr>
          <w:rFonts w:ascii="Arial" w:hAnsi="Arial" w:cs="Arial"/>
        </w:rPr>
      </w:pPr>
    </w:p>
    <w:p w:rsidR="004D0D8C" w:rsidRDefault="004D0D8C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7F68D9">
        <w:rPr>
          <w:rFonts w:ascii="Arial" w:hAnsi="Arial" w:cs="Arial"/>
        </w:rPr>
        <w:t>Voditelj</w:t>
      </w:r>
      <w:r>
        <w:rPr>
          <w:rFonts w:ascii="Arial" w:hAnsi="Arial" w:cs="Arial"/>
        </w:rPr>
        <w:t xml:space="preserve"> Aktiva:</w:t>
      </w:r>
    </w:p>
    <w:p w:rsidR="005706CB" w:rsidRDefault="005706CB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Željko Habek, dipl.ing.str.</w:t>
      </w:r>
    </w:p>
    <w:p w:rsidR="00EA50AA" w:rsidRDefault="00EA50AA" w:rsidP="004D0D8C">
      <w:pPr>
        <w:pStyle w:val="NoSpacing"/>
        <w:rPr>
          <w:rFonts w:ascii="Arial" w:hAnsi="Arial" w:cs="Arial"/>
        </w:rPr>
      </w:pPr>
      <w:r w:rsidRPr="00EA50AA">
        <w:rPr>
          <w:rFonts w:ascii="Arial" w:hAnsi="Arial" w:cs="Arial"/>
          <w:b/>
        </w:rPr>
        <w:lastRenderedPageBreak/>
        <w:t>VAŽNO</w:t>
      </w:r>
      <w:r>
        <w:rPr>
          <w:rFonts w:ascii="Arial" w:hAnsi="Arial" w:cs="Arial"/>
        </w:rPr>
        <w:t xml:space="preserve"> uz dnevni red sjednice Aktiva strojarstva 1.9.2914.</w:t>
      </w:r>
    </w:p>
    <w:p w:rsidR="00EA50AA" w:rsidRDefault="00EA50AA" w:rsidP="004D0D8C">
      <w:pPr>
        <w:pStyle w:val="NoSpacing"/>
        <w:rPr>
          <w:rFonts w:ascii="Arial" w:hAnsi="Arial" w:cs="Arial"/>
        </w:rPr>
      </w:pPr>
    </w:p>
    <w:p w:rsidR="00B9017B" w:rsidRDefault="00B9017B" w:rsidP="004D0D8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Ad.1:</w:t>
      </w:r>
    </w:p>
    <w:p w:rsidR="00B9017B" w:rsidRDefault="00B9017B" w:rsidP="004D0D8C">
      <w:pPr>
        <w:pStyle w:val="NoSpacing"/>
        <w:rPr>
          <w:rFonts w:ascii="Arial" w:hAnsi="Arial" w:cs="Arial"/>
          <w:b/>
        </w:rPr>
      </w:pPr>
    </w:p>
    <w:p w:rsidR="00B9017B" w:rsidRPr="00B9017B" w:rsidRDefault="00B9017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Zapisnik sa 1. Sjednice Aktiva strojarstva IOŠ nalazi se u prilogu.</w:t>
      </w:r>
    </w:p>
    <w:p w:rsidR="00B9017B" w:rsidRDefault="00B9017B" w:rsidP="004D0D8C">
      <w:pPr>
        <w:pStyle w:val="NoSpacing"/>
        <w:rPr>
          <w:rFonts w:ascii="Arial" w:hAnsi="Arial" w:cs="Arial"/>
          <w:b/>
        </w:rPr>
      </w:pPr>
    </w:p>
    <w:p w:rsidR="00EA50AA" w:rsidRPr="00EA50AA" w:rsidRDefault="00B9017B" w:rsidP="004D0D8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2</w:t>
      </w:r>
      <w:r w:rsidR="00EA50AA" w:rsidRPr="00EA50AA">
        <w:rPr>
          <w:rFonts w:ascii="Arial" w:hAnsi="Arial" w:cs="Arial"/>
          <w:b/>
        </w:rPr>
        <w:t xml:space="preserve">: </w:t>
      </w:r>
    </w:p>
    <w:p w:rsidR="00EA50AA" w:rsidRDefault="00EA50AA" w:rsidP="004D0D8C">
      <w:pPr>
        <w:pStyle w:val="NoSpacing"/>
        <w:rPr>
          <w:rFonts w:ascii="Arial" w:hAnsi="Arial" w:cs="Arial"/>
        </w:rPr>
      </w:pPr>
    </w:p>
    <w:p w:rsidR="00EA50AA" w:rsidRDefault="00EA50AA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U prilogu dnevnog reda dostavlja se materijal: ISHODI UČENJA za zanimanje ZAVARIVAČ, kao primjer za korištenje radnim grupama koje pišu ishode učenja za ostala zanimanja.</w:t>
      </w:r>
    </w:p>
    <w:p w:rsidR="00EA50AA" w:rsidRDefault="00EA50AA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Kao što je vidljivo u dnevni red nisu uvršteni ishodi učenja za  pojedine predmete. Na sjednici Aktiva koja će se održati </w:t>
      </w:r>
      <w:r w:rsidR="00B9017B">
        <w:rPr>
          <w:rFonts w:ascii="Arial" w:hAnsi="Arial" w:cs="Arial"/>
        </w:rPr>
        <w:t>u petak 12.9.2014. biti će uvrštena ta točka dnevnog reda.</w:t>
      </w:r>
    </w:p>
    <w:p w:rsidR="00B9017B" w:rsidRDefault="00B9017B" w:rsidP="004D0D8C">
      <w:pPr>
        <w:pStyle w:val="NoSpacing"/>
        <w:rPr>
          <w:rFonts w:ascii="Arial" w:hAnsi="Arial" w:cs="Arial"/>
        </w:rPr>
      </w:pPr>
    </w:p>
    <w:p w:rsidR="00B9017B" w:rsidRDefault="00B9017B" w:rsidP="004D0D8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Ad.3</w:t>
      </w:r>
      <w:r w:rsidRPr="00B9017B">
        <w:rPr>
          <w:rFonts w:ascii="Arial" w:hAnsi="Arial" w:cs="Arial"/>
          <w:b/>
        </w:rPr>
        <w:t>:</w:t>
      </w:r>
    </w:p>
    <w:p w:rsidR="00B9017B" w:rsidRDefault="00B9017B" w:rsidP="004D0D8C">
      <w:pPr>
        <w:pStyle w:val="NoSpacing"/>
        <w:rPr>
          <w:rFonts w:ascii="Arial" w:hAnsi="Arial" w:cs="Arial"/>
          <w:b/>
        </w:rPr>
      </w:pPr>
    </w:p>
    <w:p w:rsidR="00B9017B" w:rsidRDefault="00B9017B" w:rsidP="004D0D8C">
      <w:pPr>
        <w:pStyle w:val="NoSpacing"/>
        <w:rPr>
          <w:rFonts w:ascii="Arial" w:hAnsi="Arial" w:cs="Arial"/>
        </w:rPr>
      </w:pPr>
      <w:r w:rsidRPr="00B9017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kratak uvodni dio ovoj točki dnevnog reda dati će voditelj Aktiva Željko Habek.</w:t>
      </w:r>
    </w:p>
    <w:p w:rsidR="00B9017B" w:rsidRDefault="00B9017B" w:rsidP="004D0D8C">
      <w:pPr>
        <w:pStyle w:val="NoSpacing"/>
        <w:rPr>
          <w:rFonts w:ascii="Arial" w:hAnsi="Arial" w:cs="Arial"/>
        </w:rPr>
      </w:pPr>
    </w:p>
    <w:p w:rsidR="00B9017B" w:rsidRPr="00B9017B" w:rsidRDefault="00B9017B" w:rsidP="004D0D8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Ad.4</w:t>
      </w:r>
      <w:r w:rsidRPr="00B9017B">
        <w:rPr>
          <w:rFonts w:ascii="Arial" w:hAnsi="Arial" w:cs="Arial"/>
          <w:b/>
        </w:rPr>
        <w:t>:</w:t>
      </w:r>
    </w:p>
    <w:p w:rsidR="00B9017B" w:rsidRDefault="00B9017B" w:rsidP="004D0D8C">
      <w:pPr>
        <w:pStyle w:val="NoSpacing"/>
        <w:rPr>
          <w:rFonts w:ascii="Arial" w:hAnsi="Arial" w:cs="Arial"/>
        </w:rPr>
      </w:pPr>
    </w:p>
    <w:p w:rsidR="00B9017B" w:rsidRDefault="00B9017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u pripremi sjednice važno je da svi oni koji imaju prijedloge za nova nastavna pomagala i učila ili bilo što drugo što bi poboljšalo organizaciju nastave dostave pisani prijedlog i obrazloženje voditelju aktiva do početka sjednice Aktiva. Usmeni neobrazloženi prijedlozi neće se razmatrati.</w:t>
      </w:r>
    </w:p>
    <w:p w:rsidR="00B9017B" w:rsidRDefault="00B9017B" w:rsidP="004D0D8C">
      <w:pPr>
        <w:pStyle w:val="NoSpacing"/>
        <w:rPr>
          <w:rFonts w:ascii="Arial" w:hAnsi="Arial" w:cs="Arial"/>
        </w:rPr>
      </w:pPr>
    </w:p>
    <w:p w:rsidR="00B9017B" w:rsidRDefault="00B9017B" w:rsidP="004D0D8C">
      <w:pPr>
        <w:pStyle w:val="NoSpacing"/>
        <w:rPr>
          <w:rFonts w:ascii="Arial" w:hAnsi="Arial" w:cs="Arial"/>
          <w:b/>
        </w:rPr>
      </w:pPr>
      <w:r w:rsidRPr="00B9017B">
        <w:rPr>
          <w:rFonts w:ascii="Arial" w:hAnsi="Arial" w:cs="Arial"/>
          <w:b/>
        </w:rPr>
        <w:t>Ad.5:</w:t>
      </w:r>
    </w:p>
    <w:p w:rsidR="00B9017B" w:rsidRDefault="00B9017B" w:rsidP="004D0D8C">
      <w:pPr>
        <w:pStyle w:val="NoSpacing"/>
        <w:rPr>
          <w:rFonts w:ascii="Arial" w:hAnsi="Arial" w:cs="Arial"/>
          <w:b/>
        </w:rPr>
      </w:pPr>
    </w:p>
    <w:p w:rsidR="00B9017B" w:rsidRDefault="00B9017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vezano uz ovu točku dnevnog reda ideja je da se nastava tehnologije pojedinih zanimanja</w:t>
      </w:r>
      <w:r w:rsidR="00B250E8">
        <w:rPr>
          <w:rFonts w:ascii="Arial" w:hAnsi="Arial" w:cs="Arial"/>
        </w:rPr>
        <w:t>, kao i predmeti koji su usko povezani sa izradom dokumentacije za radionicu povežu s praktičnom nastavom. Idealan scenarij povezivanja bio bi takav da učenici usvajajući gradivo određenih predmeta u teorijskom dijelu svoje znanje implementiraju u tehničko-tehnološku dokumentaciju po kojoj će provoditi praktične vježbe u radionici. Na taj način, dnevnik praktične nastave postaje suvišan, a dokumentacija i izradak učenika su dovoljan dokaz da je on usvojio ta znanja. Mentori praktične nastave koja se obavlja izvan prostora IOŠ, dužni su s vanjskim partnerima dogovoriti ishode učenja i način kako povezati praktičnu nastavu i teorijske predmete, te koja će dokumentacija biti dokaz da je učenik savladao zahtjevani program.</w:t>
      </w:r>
    </w:p>
    <w:p w:rsidR="00B250E8" w:rsidRDefault="00B250E8" w:rsidP="004D0D8C">
      <w:pPr>
        <w:pStyle w:val="NoSpacing"/>
        <w:rPr>
          <w:rFonts w:ascii="Arial" w:hAnsi="Arial" w:cs="Arial"/>
        </w:rPr>
      </w:pPr>
    </w:p>
    <w:p w:rsidR="00B250E8" w:rsidRDefault="00B250E8" w:rsidP="004D0D8C">
      <w:pPr>
        <w:pStyle w:val="NoSpacing"/>
        <w:rPr>
          <w:rFonts w:ascii="Arial" w:hAnsi="Arial" w:cs="Arial"/>
          <w:b/>
        </w:rPr>
      </w:pPr>
      <w:r w:rsidRPr="00B250E8">
        <w:rPr>
          <w:rFonts w:ascii="Arial" w:hAnsi="Arial" w:cs="Arial"/>
          <w:b/>
        </w:rPr>
        <w:t>Ad.6:</w:t>
      </w:r>
    </w:p>
    <w:p w:rsidR="00B250E8" w:rsidRDefault="00B250E8" w:rsidP="004D0D8C">
      <w:pPr>
        <w:pStyle w:val="NoSpacing"/>
        <w:rPr>
          <w:rFonts w:ascii="Arial" w:hAnsi="Arial" w:cs="Arial"/>
          <w:b/>
        </w:rPr>
      </w:pPr>
    </w:p>
    <w:p w:rsidR="00B250E8" w:rsidRDefault="00B250E8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Odgovor pedagoginje Snježane Birtić (14.srpnja 2014. U 15:38 sati) dostavljam u cijelosti:</w:t>
      </w:r>
    </w:p>
    <w:p w:rsidR="005672C1" w:rsidRPr="005672C1" w:rsidRDefault="00B250E8" w:rsidP="005672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672C1" w:rsidRPr="005672C1">
        <w:rPr>
          <w:rFonts w:ascii="Arial" w:hAnsi="Arial" w:cs="Arial"/>
        </w:rPr>
        <w:t>Poštovani!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Još od objavljivanja „Pravilnika o načinu ostvarivanja programa naukovanja i stručnog osposobljavanja….“ (NN 18.5.2004.) koji je popraćen stručnim tumačenjem (VIDI PRILOG 1) – svima mora biti jasno (ukoliko su pismeni i razumni) što u tim dokumentima piše, te što treba poduzeti sukladno njima.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Sve sporne situacije davno su raspravljene i dogovoreno je stručno postupanje.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Odstupanja od zakonskih odredbi i dogovora STVAR JE ZABORAVLJIVOSTI NEKIH DJELATNIKA I RADNE NEDISCIPLINE.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Sve moramo utvrđivati od početka, svake godine, kao da smo đaci ponavljači.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1)       Nastavna godina za JMO zanimanja traje DO 40 TJEDANA: to znači konkretno – za 35 tjedana (redovna nastava – iako uvijek bude i više tjedana) mogu odraditi do max. 840 sati (735 – 840); to je za većinu učenika dovoljan broj sati da im se zaključi ocjena; dalje – </w:t>
      </w:r>
      <w:r w:rsidRPr="005672C1">
        <w:rPr>
          <w:rFonts w:ascii="Arial" w:hAnsi="Arial" w:cs="Arial"/>
        </w:rPr>
        <w:lastRenderedPageBreak/>
        <w:t>učenici mogu u naredna dva tjedna do ljetnog popravnog roka odraditi još puna dva tjedna (98 – 128 sati), što je i više nego dovoljno za zaključivanje ocjene.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2)       Nastavnik može na kraju nastavne godine najnormalnije zaključiti ocjenu učeniku – čak i ako mu nedostaje mali broj sati nastave (zato što je u okvirnom nastavnom planu broj sati PN više puta izrican aproksimativno);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3)       Ukoliko učeniku nedostaje značajan broj sati nastave treba utvrditi sljedeće: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        - ako su to neopravdani sati, je li učenik za njih dobio odgojnu mjeru;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        - ako su to opravdani sati učenik ih mora hitno odraditi u dogovoru s nastavnikom  -  u tom slučaju mu se ne zaključuju ocjene dok ne odradi praksu;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       - ako učenik ima veliki broj sati izostanaka – ONDA JE PROBLEM I U NASTAVNIKU KOJI NIJE OVO NA VRIJEME UOČIO TE NEŠTO U DOGOVORU S  MAJSTOROM I RODITELJEM NA VRIJEME PODUZEO JER OVAKVE SITUACIJE NISU ZAKONITE – učeniku se mora sugerirati ponavljanje razreda uz promjenu zanimanja. Ne može nastavnik koji prati praktičnu nastavu na kraju nastavne godine reći – „učenika nema cijele godine na praksi“ jer to govori da on sam nije ništa poduzeo da to prevenira, spriječi ili sankcionira.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4)       NAJVAŽNIJE OD SVEGA – IMA LI UČENIK OCJENA IZ PN, KAKO IH JE OSTVARIO I ZAŠTO – ako majstor u radionici kaže: „njega nema mjesec dana“ pa mu onda potpiše sate i ocjene za taj mjesec – treba sjesti s tim majstorom već na početku šk.g. i  dogovoriti postupanje u takvim situacijama – ako ćemo ignorirati njegove riječi – onda to nećemo ni spominjati u školi jer time sebe diskreditiramo – a ako ovakve izjave nećemo ignorirati onda to moramo majstoru jasno dati do znanja na početku, pa nam neće to ni govoriti.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Članak 15. iz citiranog Pravilnika kaže: „ U praktičnom dijelu naukovanja uspjeh naučnika prati se ocjenjivanjem svake radne zadaće koja se realizira u obrtničkoj radionici ili u srednjoj strukovnoj školi.“ DA BISMO TO MOGLI – MORAMO U PLANIRANJU DEFINIRATI KOJE ĆEMO TO RADNE ZADAĆE OCJENJIVATI I S TIME  UPOZNATI I MAJTORE .  PLAN SE DONOSI U DOGOVORU S ČLANOVIMA RAZREDNOG VIJEĆA, UKLJUČUJUĆI I STRUKOVNOG UČITELJA U ŠKOLI. PLAN I PROGRAM SE ODNOSE MAJSTORU U RADIONICU.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Posebno poglavlje je kontrola OBILASKA UČENIKA (NAUČNIKA) U MAJSTORSKIM RADIONICAMA – anketirati ćemo sve učenike i majstore jednom mjesečno – pa ćemo vidjeti tko je zaradio svoje sate iz norme, a tko je oštetio državu i učenike.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Izvanredni kontrolni ispit (popravni ispit iz stručno teorijskog i/ili praktičnog dijela u jesenskom roku) – NIJE PUKI POPRAVNI ISPIT – on ima i teorijski i praktični dio a sadržaj mu utvrđuje komisija u sastavu: nastavnik stručne teorije, strukovni učitelj iz škole i majstor iz vanjske radionice.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Kao što vidite, želeći olakšati život nastavnicima i djeci, maksimalno fleksibilno prilagođavamo propise (tako rade svi normani ljudi i humanisti), ali ako netko nije zadovoljan, možemo mi to i doslovno (da ne kažem ograničeno, nefleksibilno) pa ćemo vidjeti tko tu gubi a tko dobiva.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Ja sam za dogovor!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Imamo se mi još za divanit.</w:t>
      </w:r>
    </w:p>
    <w:p w:rsidR="005672C1" w:rsidRPr="005672C1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</w:t>
      </w:r>
    </w:p>
    <w:p w:rsidR="00B250E8" w:rsidRDefault="005672C1" w:rsidP="005672C1">
      <w:pPr>
        <w:pStyle w:val="NoSpacing"/>
        <w:rPr>
          <w:rFonts w:ascii="Arial" w:hAnsi="Arial" w:cs="Arial"/>
        </w:rPr>
      </w:pPr>
      <w:r w:rsidRPr="005672C1">
        <w:rPr>
          <w:rFonts w:ascii="Arial" w:hAnsi="Arial" w:cs="Arial"/>
        </w:rPr>
        <w:t>Pozdrav, Snježana</w:t>
      </w:r>
      <w:r>
        <w:rPr>
          <w:rFonts w:ascii="Arial" w:hAnsi="Arial" w:cs="Arial"/>
        </w:rPr>
        <w:t>“</w:t>
      </w:r>
    </w:p>
    <w:p w:rsidR="005672C1" w:rsidRDefault="005672C1" w:rsidP="005672C1">
      <w:pPr>
        <w:pStyle w:val="NoSpacing"/>
        <w:rPr>
          <w:rFonts w:ascii="Arial" w:hAnsi="Arial" w:cs="Arial"/>
        </w:rPr>
      </w:pPr>
    </w:p>
    <w:p w:rsidR="005672C1" w:rsidRPr="005672C1" w:rsidRDefault="005672C1" w:rsidP="005672C1">
      <w:pPr>
        <w:pStyle w:val="NoSpacing"/>
        <w:rPr>
          <w:rFonts w:ascii="Arial" w:hAnsi="Arial" w:cs="Arial"/>
          <w:b/>
        </w:rPr>
      </w:pPr>
      <w:r w:rsidRPr="005672C1">
        <w:rPr>
          <w:rFonts w:ascii="Arial" w:hAnsi="Arial" w:cs="Arial"/>
          <w:b/>
        </w:rPr>
        <w:t>Ad.7:</w:t>
      </w:r>
    </w:p>
    <w:p w:rsidR="005672C1" w:rsidRDefault="005672C1" w:rsidP="005672C1">
      <w:pPr>
        <w:pStyle w:val="NoSpacing"/>
        <w:rPr>
          <w:rFonts w:ascii="Arial" w:hAnsi="Arial" w:cs="Arial"/>
        </w:rPr>
      </w:pPr>
    </w:p>
    <w:p w:rsidR="005672C1" w:rsidRPr="00B250E8" w:rsidRDefault="005672C1" w:rsidP="005672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bookmarkStart w:id="0" w:name="_GoBack"/>
      <w:bookmarkEnd w:id="0"/>
    </w:p>
    <w:sectPr w:rsidR="005672C1" w:rsidRPr="00B2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2FE"/>
    <w:multiLevelType w:val="hybridMultilevel"/>
    <w:tmpl w:val="B126B3C2"/>
    <w:lvl w:ilvl="0" w:tplc="165053F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276F"/>
    <w:multiLevelType w:val="hybridMultilevel"/>
    <w:tmpl w:val="E9DE8BAE"/>
    <w:lvl w:ilvl="0" w:tplc="165053F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8"/>
    <w:rsid w:val="000A3C8F"/>
    <w:rsid w:val="000D4F69"/>
    <w:rsid w:val="00115627"/>
    <w:rsid w:val="001578C3"/>
    <w:rsid w:val="0028649D"/>
    <w:rsid w:val="002E1366"/>
    <w:rsid w:val="0035218E"/>
    <w:rsid w:val="004D0D8C"/>
    <w:rsid w:val="0054275C"/>
    <w:rsid w:val="00565778"/>
    <w:rsid w:val="005672C1"/>
    <w:rsid w:val="005706CB"/>
    <w:rsid w:val="0060726F"/>
    <w:rsid w:val="00640540"/>
    <w:rsid w:val="006A20CD"/>
    <w:rsid w:val="006C3C02"/>
    <w:rsid w:val="00780EF3"/>
    <w:rsid w:val="007B74DD"/>
    <w:rsid w:val="007F68D9"/>
    <w:rsid w:val="008002E2"/>
    <w:rsid w:val="00B250E8"/>
    <w:rsid w:val="00B9017B"/>
    <w:rsid w:val="00E554BB"/>
    <w:rsid w:val="00E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Habek</dc:creator>
  <cp:lastModifiedBy>Habek</cp:lastModifiedBy>
  <cp:revision>7</cp:revision>
  <dcterms:created xsi:type="dcterms:W3CDTF">2014-08-20T09:26:00Z</dcterms:created>
  <dcterms:modified xsi:type="dcterms:W3CDTF">2014-08-20T11:44:00Z</dcterms:modified>
</cp:coreProperties>
</file>