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BC" w:rsidRPr="008432BC" w:rsidRDefault="008432BC" w:rsidP="008432BC">
      <w:pPr>
        <w:pStyle w:val="NoSpacing"/>
        <w:rPr>
          <w:rFonts w:ascii="Arial" w:hAnsi="Arial" w:cs="Arial"/>
          <w:b/>
        </w:rPr>
      </w:pPr>
      <w:r w:rsidRPr="008432BC">
        <w:rPr>
          <w:rFonts w:ascii="Arial" w:hAnsi="Arial" w:cs="Arial"/>
          <w:b/>
        </w:rPr>
        <w:t>INDUSTRIJSKO – OBRTNIČKA ŠKOLA</w:t>
      </w:r>
    </w:p>
    <w:p w:rsidR="008432BC" w:rsidRPr="008432BC" w:rsidRDefault="008432BC" w:rsidP="008432BC">
      <w:pPr>
        <w:pStyle w:val="NoSpacing"/>
        <w:rPr>
          <w:rFonts w:ascii="Arial" w:hAnsi="Arial" w:cs="Arial"/>
        </w:rPr>
      </w:pPr>
      <w:r w:rsidRPr="008432BC">
        <w:rPr>
          <w:rFonts w:ascii="Arial" w:hAnsi="Arial" w:cs="Arial"/>
          <w:b/>
        </w:rPr>
        <w:t>SLAVONSKI BROD,</w:t>
      </w:r>
      <w:r w:rsidRPr="008432BC">
        <w:rPr>
          <w:rFonts w:ascii="Arial" w:hAnsi="Arial" w:cs="Arial"/>
        </w:rPr>
        <w:t>Eugena Kumičića 55</w:t>
      </w:r>
    </w:p>
    <w:p w:rsidR="008432BC" w:rsidRPr="008432BC" w:rsidRDefault="008432BC" w:rsidP="008432BC">
      <w:pPr>
        <w:pStyle w:val="NoSpacing"/>
        <w:rPr>
          <w:rFonts w:ascii="Arial" w:hAnsi="Arial" w:cs="Arial"/>
        </w:rPr>
      </w:pPr>
      <w:r w:rsidRPr="008432BC">
        <w:rPr>
          <w:rFonts w:ascii="Arial" w:hAnsi="Arial" w:cs="Arial"/>
        </w:rPr>
        <w:t>AKTIV STROJARSTVA</w:t>
      </w:r>
    </w:p>
    <w:p w:rsidR="008432BC" w:rsidRPr="008432BC" w:rsidRDefault="008432BC" w:rsidP="008432BC">
      <w:pPr>
        <w:pStyle w:val="NoSpacing"/>
        <w:rPr>
          <w:rFonts w:ascii="Arial" w:hAnsi="Arial" w:cs="Arial"/>
          <w:b/>
        </w:rPr>
      </w:pPr>
      <w:r w:rsidRPr="008432BC">
        <w:rPr>
          <w:rFonts w:ascii="Arial" w:hAnsi="Arial" w:cs="Arial"/>
          <w:b/>
        </w:rPr>
        <w:t xml:space="preserve">Matrica ishoda učenja </w:t>
      </w:r>
      <w:r w:rsidRPr="008432BC">
        <w:rPr>
          <w:rFonts w:ascii="Arial" w:hAnsi="Arial" w:cs="Arial"/>
          <w:b/>
        </w:rPr>
        <w:t>predmeta</w:t>
      </w:r>
    </w:p>
    <w:p w:rsidR="008432BC" w:rsidRPr="008432BC" w:rsidRDefault="008432BC" w:rsidP="008432BC">
      <w:pPr>
        <w:pStyle w:val="NoSpacing"/>
        <w:rPr>
          <w:rFonts w:ascii="Arial" w:hAnsi="Arial" w:cs="Arial"/>
        </w:rPr>
      </w:pPr>
    </w:p>
    <w:p w:rsidR="006A0D3F" w:rsidRDefault="008432BC" w:rsidP="008432BC">
      <w:pPr>
        <w:pStyle w:val="NoSpacing"/>
        <w:rPr>
          <w:rFonts w:ascii="Arial" w:hAnsi="Arial" w:cs="Arial"/>
          <w:b/>
        </w:rPr>
      </w:pPr>
      <w:r w:rsidRPr="008432BC">
        <w:rPr>
          <w:rFonts w:ascii="Arial" w:hAnsi="Arial" w:cs="Arial"/>
          <w:b/>
        </w:rPr>
        <w:t>ZANIMANJE:</w:t>
      </w:r>
    </w:p>
    <w:p w:rsidR="008432BC" w:rsidRDefault="008432BC" w:rsidP="008432B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PREDMET:</w:t>
      </w:r>
    </w:p>
    <w:p w:rsidR="00523734" w:rsidRDefault="003068F9" w:rsidP="008432B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20F505" wp14:editId="2D646C47">
                <wp:simplePos x="0" y="0"/>
                <wp:positionH relativeFrom="column">
                  <wp:posOffset>-11274</wp:posOffset>
                </wp:positionH>
                <wp:positionV relativeFrom="paragraph">
                  <wp:posOffset>149477</wp:posOffset>
                </wp:positionV>
                <wp:extent cx="1245546" cy="13366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546" cy="1336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D87" w:rsidRDefault="003068F9" w:rsidP="003C5D87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Ishodi </w:t>
                            </w:r>
                            <w:r w:rsidR="003C5D87">
                              <w:rPr>
                                <w:rFonts w:ascii="Arial" w:hAnsi="Arial" w:cs="Arial"/>
                              </w:rPr>
                              <w:t>učenja</w:t>
                            </w:r>
                          </w:p>
                          <w:p w:rsidR="003C5D87" w:rsidRDefault="003C5D87" w:rsidP="003C5D87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</w:t>
                            </w:r>
                            <w:r w:rsidR="003068F9">
                              <w:rPr>
                                <w:rFonts w:ascii="Arial" w:hAnsi="Arial" w:cs="Arial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</w:rPr>
                              <w:t>animanja</w:t>
                            </w:r>
                          </w:p>
                          <w:p w:rsidR="003C5D87" w:rsidRDefault="003C5D87" w:rsidP="003C5D87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068F9" w:rsidRDefault="003068F9" w:rsidP="003C5D87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C5D87" w:rsidRDefault="003C5D87" w:rsidP="003C5D87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Ishodi</w:t>
                            </w:r>
                          </w:p>
                          <w:p w:rsidR="003C5D87" w:rsidRDefault="003C5D87" w:rsidP="003C5D87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učenja</w:t>
                            </w:r>
                          </w:p>
                          <w:p w:rsidR="003C5D87" w:rsidRPr="003C5D87" w:rsidRDefault="003C5D87" w:rsidP="003C5D87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predmeta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9pt;margin-top:11.75pt;width:98.05pt;height:10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" filled="f" stroked="f" strokeweight=".5pt">
                <v:textbox>
                  <w:txbxContent>
                    <w:p w:rsidR="003C5D87" w:rsidRDefault="003068F9" w:rsidP="003C5D87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Ishodi </w:t>
                      </w:r>
                      <w:r w:rsidR="003C5D87">
                        <w:rPr>
                          <w:rFonts w:ascii="Arial" w:hAnsi="Arial" w:cs="Arial"/>
                        </w:rPr>
                        <w:t>učenja</w:t>
                      </w:r>
                    </w:p>
                    <w:p w:rsidR="003C5D87" w:rsidRDefault="003C5D87" w:rsidP="003C5D87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</w:t>
                      </w:r>
                      <w:r w:rsidR="003068F9">
                        <w:rPr>
                          <w:rFonts w:ascii="Arial" w:hAnsi="Arial" w:cs="Arial"/>
                        </w:rPr>
                        <w:t>z</w:t>
                      </w:r>
                      <w:r>
                        <w:rPr>
                          <w:rFonts w:ascii="Arial" w:hAnsi="Arial" w:cs="Arial"/>
                        </w:rPr>
                        <w:t>animanja</w:t>
                      </w:r>
                    </w:p>
                    <w:p w:rsidR="003C5D87" w:rsidRDefault="003C5D87" w:rsidP="003C5D87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3068F9" w:rsidRDefault="003068F9" w:rsidP="003C5D87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3C5D87" w:rsidRDefault="003C5D87" w:rsidP="003C5D87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Ishodi</w:t>
                      </w:r>
                    </w:p>
                    <w:p w:rsidR="003C5D87" w:rsidRDefault="003C5D87" w:rsidP="003C5D87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učenja</w:t>
                      </w:r>
                    </w:p>
                    <w:p w:rsidR="003C5D87" w:rsidRPr="003C5D87" w:rsidRDefault="003C5D87" w:rsidP="003C5D87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predmeta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0EF2F" wp14:editId="6994BCEE">
                <wp:simplePos x="0" y="0"/>
                <wp:positionH relativeFrom="column">
                  <wp:posOffset>-64135</wp:posOffset>
                </wp:positionH>
                <wp:positionV relativeFrom="paragraph">
                  <wp:posOffset>151130</wp:posOffset>
                </wp:positionV>
                <wp:extent cx="1297305" cy="1336675"/>
                <wp:effectExtent l="19050" t="19050" r="17145" b="158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7305" cy="13366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05pt,11.9pt" to="97.1pt,1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" strokecolor="black [3213]" strokeweight="2.25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1"/>
        <w:gridCol w:w="2031"/>
        <w:gridCol w:w="2031"/>
        <w:gridCol w:w="2031"/>
        <w:gridCol w:w="2032"/>
        <w:gridCol w:w="2032"/>
        <w:gridCol w:w="2032"/>
      </w:tblGrid>
      <w:tr w:rsidR="00523734" w:rsidTr="0024652C">
        <w:trPr>
          <w:trHeight w:val="454"/>
        </w:trPr>
        <w:tc>
          <w:tcPr>
            <w:tcW w:w="20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3734" w:rsidRDefault="00523734" w:rsidP="0052373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9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3734" w:rsidRDefault="00523734" w:rsidP="0052373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Stručne kompetencije</w:t>
            </w:r>
          </w:p>
        </w:tc>
        <w:tc>
          <w:tcPr>
            <w:tcW w:w="609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3734" w:rsidRDefault="00523734" w:rsidP="0052373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Opće kompetencije</w:t>
            </w:r>
          </w:p>
        </w:tc>
      </w:tr>
      <w:tr w:rsidR="00523734" w:rsidTr="0024652C">
        <w:trPr>
          <w:trHeight w:val="1520"/>
        </w:trPr>
        <w:tc>
          <w:tcPr>
            <w:tcW w:w="20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3734" w:rsidRDefault="00523734" w:rsidP="008432BC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2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23734" w:rsidRDefault="00523734" w:rsidP="0052373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Grupa kompetencija</w:t>
            </w:r>
          </w:p>
          <w:p w:rsidR="00523734" w:rsidRDefault="00523734" w:rsidP="0052373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(znanje)</w:t>
            </w:r>
          </w:p>
        </w:tc>
        <w:tc>
          <w:tcPr>
            <w:tcW w:w="203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23734" w:rsidRDefault="00523734" w:rsidP="0052373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Grupa kompetencija</w:t>
            </w:r>
          </w:p>
          <w:p w:rsidR="00523734" w:rsidRDefault="00523734" w:rsidP="0052373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vještine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03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3734" w:rsidRDefault="00523734" w:rsidP="0052373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Grupa kompetencija</w:t>
            </w:r>
          </w:p>
          <w:p w:rsidR="00523734" w:rsidRDefault="00523734" w:rsidP="0052373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(stavovi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0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23734" w:rsidRDefault="00523734" w:rsidP="0052373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Instrumentalne kompetencije</w:t>
            </w:r>
          </w:p>
        </w:tc>
        <w:tc>
          <w:tcPr>
            <w:tcW w:w="20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23734" w:rsidRDefault="00523734" w:rsidP="0052373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Interpersonalne kompetencije</w:t>
            </w:r>
          </w:p>
        </w:tc>
        <w:tc>
          <w:tcPr>
            <w:tcW w:w="20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3734" w:rsidRDefault="00523734" w:rsidP="0052373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Sistemske kompetencije</w:t>
            </w:r>
          </w:p>
        </w:tc>
      </w:tr>
      <w:tr w:rsidR="00523734" w:rsidTr="0024652C">
        <w:trPr>
          <w:trHeight w:val="567"/>
        </w:trPr>
        <w:tc>
          <w:tcPr>
            <w:tcW w:w="20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3734" w:rsidRDefault="00523734" w:rsidP="00834EE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Ishod učenja 1</w:t>
            </w:r>
          </w:p>
        </w:tc>
        <w:tc>
          <w:tcPr>
            <w:tcW w:w="203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23734" w:rsidRDefault="00523734" w:rsidP="00834EE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1" w:type="dxa"/>
            <w:tcBorders>
              <w:top w:val="single" w:sz="18" w:space="0" w:color="auto"/>
            </w:tcBorders>
            <w:vAlign w:val="center"/>
          </w:tcPr>
          <w:p w:rsidR="00523734" w:rsidRDefault="00523734" w:rsidP="00834EE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23734" w:rsidRDefault="00523734" w:rsidP="00834EE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23734" w:rsidRDefault="00523734" w:rsidP="00834EE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  <w:tcBorders>
              <w:top w:val="single" w:sz="18" w:space="0" w:color="auto"/>
            </w:tcBorders>
            <w:vAlign w:val="center"/>
          </w:tcPr>
          <w:p w:rsidR="00523734" w:rsidRDefault="00523734" w:rsidP="00834EE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23734" w:rsidRDefault="00523734" w:rsidP="00834EE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523734" w:rsidTr="0024652C">
        <w:trPr>
          <w:trHeight w:val="567"/>
        </w:trPr>
        <w:tc>
          <w:tcPr>
            <w:tcW w:w="20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3734" w:rsidRDefault="00523734" w:rsidP="00834EE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23734">
              <w:rPr>
                <w:rFonts w:ascii="Arial" w:hAnsi="Arial" w:cs="Arial"/>
                <w:b/>
              </w:rPr>
              <w:t>Ishod učenja</w:t>
            </w:r>
            <w:r>
              <w:rPr>
                <w:rFonts w:ascii="Arial" w:hAnsi="Arial" w:cs="Arial"/>
                <w:b/>
              </w:rPr>
              <w:t xml:space="preserve"> 2</w:t>
            </w:r>
          </w:p>
        </w:tc>
        <w:tc>
          <w:tcPr>
            <w:tcW w:w="2031" w:type="dxa"/>
            <w:tcBorders>
              <w:left w:val="single" w:sz="18" w:space="0" w:color="auto"/>
            </w:tcBorders>
            <w:vAlign w:val="center"/>
          </w:tcPr>
          <w:p w:rsidR="00523734" w:rsidRDefault="00523734" w:rsidP="00834EE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2031" w:type="dxa"/>
            <w:vAlign w:val="center"/>
          </w:tcPr>
          <w:p w:rsidR="00523734" w:rsidRDefault="00523734" w:rsidP="00834EE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1" w:type="dxa"/>
            <w:tcBorders>
              <w:right w:val="single" w:sz="18" w:space="0" w:color="auto"/>
            </w:tcBorders>
            <w:vAlign w:val="center"/>
          </w:tcPr>
          <w:p w:rsidR="00523734" w:rsidRDefault="00523734" w:rsidP="00834EE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  <w:tcBorders>
              <w:left w:val="single" w:sz="18" w:space="0" w:color="auto"/>
            </w:tcBorders>
            <w:vAlign w:val="center"/>
          </w:tcPr>
          <w:p w:rsidR="00523734" w:rsidRDefault="00523734" w:rsidP="00834EE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  <w:vAlign w:val="center"/>
          </w:tcPr>
          <w:p w:rsidR="00523734" w:rsidRDefault="00523734" w:rsidP="00834EE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  <w:tcBorders>
              <w:right w:val="single" w:sz="18" w:space="0" w:color="auto"/>
            </w:tcBorders>
            <w:vAlign w:val="center"/>
          </w:tcPr>
          <w:p w:rsidR="00523734" w:rsidRDefault="00523734" w:rsidP="00834EE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523734" w:rsidTr="0024652C">
        <w:trPr>
          <w:trHeight w:val="567"/>
        </w:trPr>
        <w:tc>
          <w:tcPr>
            <w:tcW w:w="20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3734" w:rsidRDefault="00523734" w:rsidP="00834EE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23734">
              <w:rPr>
                <w:rFonts w:ascii="Arial" w:hAnsi="Arial" w:cs="Arial"/>
                <w:b/>
              </w:rPr>
              <w:t>Ishod učenja</w:t>
            </w:r>
            <w:r>
              <w:rPr>
                <w:rFonts w:ascii="Arial" w:hAnsi="Arial" w:cs="Arial"/>
                <w:b/>
              </w:rPr>
              <w:t xml:space="preserve"> 3</w:t>
            </w:r>
          </w:p>
        </w:tc>
        <w:tc>
          <w:tcPr>
            <w:tcW w:w="2031" w:type="dxa"/>
            <w:tcBorders>
              <w:left w:val="single" w:sz="18" w:space="0" w:color="auto"/>
            </w:tcBorders>
            <w:vAlign w:val="center"/>
          </w:tcPr>
          <w:p w:rsidR="00523734" w:rsidRDefault="00523734" w:rsidP="00834EE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1" w:type="dxa"/>
            <w:vAlign w:val="center"/>
          </w:tcPr>
          <w:p w:rsidR="00523734" w:rsidRDefault="00523734" w:rsidP="00834EE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1" w:type="dxa"/>
            <w:tcBorders>
              <w:right w:val="single" w:sz="18" w:space="0" w:color="auto"/>
            </w:tcBorders>
            <w:vAlign w:val="center"/>
          </w:tcPr>
          <w:p w:rsidR="00523734" w:rsidRDefault="00523734" w:rsidP="00834EE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  <w:tcBorders>
              <w:left w:val="single" w:sz="18" w:space="0" w:color="auto"/>
            </w:tcBorders>
            <w:vAlign w:val="center"/>
          </w:tcPr>
          <w:p w:rsidR="00523734" w:rsidRDefault="00523734" w:rsidP="00834EE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  <w:vAlign w:val="center"/>
          </w:tcPr>
          <w:p w:rsidR="00523734" w:rsidRDefault="00523734" w:rsidP="00834EE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  <w:tcBorders>
              <w:right w:val="single" w:sz="18" w:space="0" w:color="auto"/>
            </w:tcBorders>
            <w:vAlign w:val="center"/>
          </w:tcPr>
          <w:p w:rsidR="00523734" w:rsidRDefault="00523734" w:rsidP="00834EE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523734" w:rsidTr="0024652C">
        <w:trPr>
          <w:trHeight w:val="567"/>
        </w:trPr>
        <w:tc>
          <w:tcPr>
            <w:tcW w:w="20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3734" w:rsidRDefault="00523734" w:rsidP="00834EE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23734">
              <w:rPr>
                <w:rFonts w:ascii="Arial" w:hAnsi="Arial" w:cs="Arial"/>
                <w:b/>
              </w:rPr>
              <w:t>Ishod učenja</w:t>
            </w:r>
            <w:r>
              <w:rPr>
                <w:rFonts w:ascii="Arial" w:hAnsi="Arial" w:cs="Arial"/>
                <w:b/>
              </w:rPr>
              <w:t xml:space="preserve"> 4</w:t>
            </w:r>
          </w:p>
        </w:tc>
        <w:tc>
          <w:tcPr>
            <w:tcW w:w="2031" w:type="dxa"/>
            <w:tcBorders>
              <w:left w:val="single" w:sz="18" w:space="0" w:color="auto"/>
            </w:tcBorders>
            <w:vAlign w:val="center"/>
          </w:tcPr>
          <w:p w:rsidR="00523734" w:rsidRDefault="00523734" w:rsidP="00834EE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1" w:type="dxa"/>
            <w:vAlign w:val="center"/>
          </w:tcPr>
          <w:p w:rsidR="00523734" w:rsidRDefault="00523734" w:rsidP="00834EE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1" w:type="dxa"/>
            <w:tcBorders>
              <w:right w:val="single" w:sz="18" w:space="0" w:color="auto"/>
            </w:tcBorders>
            <w:vAlign w:val="center"/>
          </w:tcPr>
          <w:p w:rsidR="00523734" w:rsidRDefault="00523734" w:rsidP="00834EE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  <w:tcBorders>
              <w:left w:val="single" w:sz="18" w:space="0" w:color="auto"/>
            </w:tcBorders>
            <w:vAlign w:val="center"/>
          </w:tcPr>
          <w:p w:rsidR="00523734" w:rsidRDefault="00523734" w:rsidP="00834EE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  <w:vAlign w:val="center"/>
          </w:tcPr>
          <w:p w:rsidR="00523734" w:rsidRDefault="00523734" w:rsidP="00834EE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  <w:tcBorders>
              <w:right w:val="single" w:sz="18" w:space="0" w:color="auto"/>
            </w:tcBorders>
            <w:vAlign w:val="center"/>
          </w:tcPr>
          <w:p w:rsidR="00523734" w:rsidRDefault="00523734" w:rsidP="00834EE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523734" w:rsidTr="0024652C">
        <w:trPr>
          <w:trHeight w:val="567"/>
        </w:trPr>
        <w:tc>
          <w:tcPr>
            <w:tcW w:w="20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3734" w:rsidRDefault="00523734" w:rsidP="00834EE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23734">
              <w:rPr>
                <w:rFonts w:ascii="Arial" w:hAnsi="Arial" w:cs="Arial"/>
                <w:b/>
              </w:rPr>
              <w:t>Ishod učenja</w:t>
            </w:r>
            <w:r>
              <w:rPr>
                <w:rFonts w:ascii="Arial" w:hAnsi="Arial" w:cs="Arial"/>
                <w:b/>
              </w:rPr>
              <w:t xml:space="preserve"> 5</w:t>
            </w:r>
          </w:p>
        </w:tc>
        <w:tc>
          <w:tcPr>
            <w:tcW w:w="2031" w:type="dxa"/>
            <w:tcBorders>
              <w:left w:val="single" w:sz="18" w:space="0" w:color="auto"/>
            </w:tcBorders>
            <w:vAlign w:val="center"/>
          </w:tcPr>
          <w:p w:rsidR="00523734" w:rsidRDefault="00523734" w:rsidP="00834EE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1" w:type="dxa"/>
            <w:vAlign w:val="center"/>
          </w:tcPr>
          <w:p w:rsidR="00523734" w:rsidRDefault="00523734" w:rsidP="00834EE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1" w:type="dxa"/>
            <w:tcBorders>
              <w:right w:val="single" w:sz="18" w:space="0" w:color="auto"/>
            </w:tcBorders>
            <w:vAlign w:val="center"/>
          </w:tcPr>
          <w:p w:rsidR="00523734" w:rsidRDefault="00523734" w:rsidP="00834EE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  <w:tcBorders>
              <w:left w:val="single" w:sz="18" w:space="0" w:color="auto"/>
            </w:tcBorders>
            <w:vAlign w:val="center"/>
          </w:tcPr>
          <w:p w:rsidR="00523734" w:rsidRDefault="00523734" w:rsidP="00834EE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  <w:vAlign w:val="center"/>
          </w:tcPr>
          <w:p w:rsidR="00523734" w:rsidRDefault="00523734" w:rsidP="00834EE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  <w:tcBorders>
              <w:right w:val="single" w:sz="18" w:space="0" w:color="auto"/>
            </w:tcBorders>
            <w:vAlign w:val="center"/>
          </w:tcPr>
          <w:p w:rsidR="00523734" w:rsidRDefault="00523734" w:rsidP="00834EE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523734" w:rsidTr="0024652C">
        <w:trPr>
          <w:trHeight w:val="567"/>
        </w:trPr>
        <w:tc>
          <w:tcPr>
            <w:tcW w:w="20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3734" w:rsidRDefault="00523734" w:rsidP="00834EE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23734">
              <w:rPr>
                <w:rFonts w:ascii="Arial" w:hAnsi="Arial" w:cs="Arial"/>
                <w:b/>
              </w:rPr>
              <w:t>Ishod učenja</w:t>
            </w:r>
            <w:r>
              <w:rPr>
                <w:rFonts w:ascii="Arial" w:hAnsi="Arial" w:cs="Arial"/>
                <w:b/>
              </w:rPr>
              <w:t xml:space="preserve"> 6</w:t>
            </w:r>
          </w:p>
        </w:tc>
        <w:tc>
          <w:tcPr>
            <w:tcW w:w="2031" w:type="dxa"/>
            <w:tcBorders>
              <w:left w:val="single" w:sz="18" w:space="0" w:color="auto"/>
            </w:tcBorders>
            <w:vAlign w:val="center"/>
          </w:tcPr>
          <w:p w:rsidR="00523734" w:rsidRDefault="00523734" w:rsidP="00834EE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1" w:type="dxa"/>
            <w:vAlign w:val="center"/>
          </w:tcPr>
          <w:p w:rsidR="00523734" w:rsidRDefault="00523734" w:rsidP="00834EE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1" w:type="dxa"/>
            <w:tcBorders>
              <w:right w:val="single" w:sz="18" w:space="0" w:color="auto"/>
            </w:tcBorders>
            <w:vAlign w:val="center"/>
          </w:tcPr>
          <w:p w:rsidR="00523734" w:rsidRDefault="00523734" w:rsidP="00834EE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  <w:tcBorders>
              <w:left w:val="single" w:sz="18" w:space="0" w:color="auto"/>
            </w:tcBorders>
            <w:vAlign w:val="center"/>
          </w:tcPr>
          <w:p w:rsidR="00523734" w:rsidRDefault="00523734" w:rsidP="00834EE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  <w:vAlign w:val="center"/>
          </w:tcPr>
          <w:p w:rsidR="00523734" w:rsidRDefault="00523734" w:rsidP="00834EE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  <w:tcBorders>
              <w:right w:val="single" w:sz="18" w:space="0" w:color="auto"/>
            </w:tcBorders>
            <w:vAlign w:val="center"/>
          </w:tcPr>
          <w:p w:rsidR="00523734" w:rsidRDefault="00523734" w:rsidP="00834EE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523734" w:rsidTr="0024652C">
        <w:trPr>
          <w:trHeight w:val="567"/>
        </w:trPr>
        <w:tc>
          <w:tcPr>
            <w:tcW w:w="20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3734" w:rsidRDefault="00523734" w:rsidP="00834EE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23734">
              <w:rPr>
                <w:rFonts w:ascii="Arial" w:hAnsi="Arial" w:cs="Arial"/>
                <w:b/>
              </w:rPr>
              <w:t>Ishod učenja</w:t>
            </w:r>
            <w:r>
              <w:rPr>
                <w:rFonts w:ascii="Arial" w:hAnsi="Arial" w:cs="Arial"/>
                <w:b/>
              </w:rPr>
              <w:t xml:space="preserve"> 7</w:t>
            </w:r>
          </w:p>
        </w:tc>
        <w:tc>
          <w:tcPr>
            <w:tcW w:w="2031" w:type="dxa"/>
            <w:tcBorders>
              <w:left w:val="single" w:sz="18" w:space="0" w:color="auto"/>
            </w:tcBorders>
            <w:vAlign w:val="center"/>
          </w:tcPr>
          <w:p w:rsidR="00523734" w:rsidRDefault="00523734" w:rsidP="00834EE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1" w:type="dxa"/>
            <w:vAlign w:val="center"/>
          </w:tcPr>
          <w:p w:rsidR="00523734" w:rsidRDefault="00523734" w:rsidP="00834EE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1" w:type="dxa"/>
            <w:tcBorders>
              <w:right w:val="single" w:sz="18" w:space="0" w:color="auto"/>
            </w:tcBorders>
            <w:vAlign w:val="center"/>
          </w:tcPr>
          <w:p w:rsidR="00523734" w:rsidRDefault="00523734" w:rsidP="00834EE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  <w:tcBorders>
              <w:left w:val="single" w:sz="18" w:space="0" w:color="auto"/>
            </w:tcBorders>
            <w:vAlign w:val="center"/>
          </w:tcPr>
          <w:p w:rsidR="00523734" w:rsidRDefault="00523734" w:rsidP="00834EE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  <w:vAlign w:val="center"/>
          </w:tcPr>
          <w:p w:rsidR="00523734" w:rsidRDefault="00523734" w:rsidP="00834EE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  <w:tcBorders>
              <w:right w:val="single" w:sz="18" w:space="0" w:color="auto"/>
            </w:tcBorders>
            <w:vAlign w:val="center"/>
          </w:tcPr>
          <w:p w:rsidR="00523734" w:rsidRDefault="00523734" w:rsidP="00834EE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523734" w:rsidTr="0024652C">
        <w:trPr>
          <w:trHeight w:val="567"/>
        </w:trPr>
        <w:tc>
          <w:tcPr>
            <w:tcW w:w="20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3734" w:rsidRPr="00523734" w:rsidRDefault="00523734" w:rsidP="00834EE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23734">
              <w:rPr>
                <w:rFonts w:ascii="Arial" w:hAnsi="Arial" w:cs="Arial"/>
                <w:b/>
              </w:rPr>
              <w:t>Ishod učenja</w:t>
            </w:r>
            <w:r>
              <w:rPr>
                <w:rFonts w:ascii="Arial" w:hAnsi="Arial" w:cs="Arial"/>
                <w:b/>
              </w:rPr>
              <w:t xml:space="preserve"> 8</w:t>
            </w:r>
          </w:p>
        </w:tc>
        <w:tc>
          <w:tcPr>
            <w:tcW w:w="203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23734" w:rsidRDefault="00523734" w:rsidP="00834EE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1" w:type="dxa"/>
            <w:tcBorders>
              <w:bottom w:val="single" w:sz="18" w:space="0" w:color="auto"/>
            </w:tcBorders>
            <w:vAlign w:val="center"/>
          </w:tcPr>
          <w:p w:rsidR="00523734" w:rsidRDefault="00523734" w:rsidP="00834EE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23734" w:rsidRDefault="00523734" w:rsidP="00834EE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23734" w:rsidRDefault="00523734" w:rsidP="00834EE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  <w:tcBorders>
              <w:bottom w:val="single" w:sz="18" w:space="0" w:color="auto"/>
            </w:tcBorders>
            <w:vAlign w:val="center"/>
          </w:tcPr>
          <w:p w:rsidR="00523734" w:rsidRDefault="00523734" w:rsidP="00834EE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23734" w:rsidRDefault="00523734" w:rsidP="00834EE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23734" w:rsidRPr="008432BC" w:rsidRDefault="00523734" w:rsidP="008432BC">
      <w:pPr>
        <w:pStyle w:val="NoSpacing"/>
        <w:rPr>
          <w:rFonts w:ascii="Arial" w:hAnsi="Arial" w:cs="Arial"/>
          <w:b/>
        </w:rPr>
      </w:pPr>
    </w:p>
    <w:sectPr w:rsidR="00523734" w:rsidRPr="008432BC" w:rsidSect="008432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2BC"/>
    <w:rsid w:val="0024652C"/>
    <w:rsid w:val="003068F9"/>
    <w:rsid w:val="003C5D87"/>
    <w:rsid w:val="00523734"/>
    <w:rsid w:val="006A0D3F"/>
    <w:rsid w:val="00834EE7"/>
    <w:rsid w:val="0084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32BC"/>
    <w:pPr>
      <w:spacing w:after="0" w:line="240" w:lineRule="auto"/>
    </w:pPr>
  </w:style>
  <w:style w:type="table" w:styleId="TableGrid">
    <w:name w:val="Table Grid"/>
    <w:basedOn w:val="TableNormal"/>
    <w:uiPriority w:val="59"/>
    <w:rsid w:val="00523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32BC"/>
    <w:pPr>
      <w:spacing w:after="0" w:line="240" w:lineRule="auto"/>
    </w:pPr>
  </w:style>
  <w:style w:type="table" w:styleId="TableGrid">
    <w:name w:val="Table Grid"/>
    <w:basedOn w:val="TableNormal"/>
    <w:uiPriority w:val="59"/>
    <w:rsid w:val="00523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Habek</dc:creator>
  <cp:lastModifiedBy>Habek</cp:lastModifiedBy>
  <cp:revision>4</cp:revision>
  <dcterms:created xsi:type="dcterms:W3CDTF">2014-07-07T08:33:00Z</dcterms:created>
  <dcterms:modified xsi:type="dcterms:W3CDTF">2014-07-07T09:01:00Z</dcterms:modified>
</cp:coreProperties>
</file>