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AB" w:rsidRPr="005C25CF" w:rsidRDefault="00BF37F0" w:rsidP="00BF37F0">
      <w:pPr>
        <w:jc w:val="center"/>
        <w:rPr>
          <w:rFonts w:ascii="Arial" w:hAnsi="Arial" w:cs="Arial"/>
          <w:sz w:val="20"/>
          <w:szCs w:val="20"/>
        </w:rPr>
      </w:pPr>
      <w:r w:rsidRPr="005C25CF">
        <w:rPr>
          <w:rFonts w:ascii="Arial" w:hAnsi="Arial" w:cs="Arial"/>
          <w:sz w:val="20"/>
          <w:szCs w:val="20"/>
        </w:rPr>
        <w:t>NASTAVNI PLAN ZA STRUKOVNU KVALIFIKACIJU (ZANIMANJE)</w:t>
      </w:r>
    </w:p>
    <w:p w:rsidR="00BF37F0" w:rsidRDefault="00AA3C14" w:rsidP="00BF37F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VOZAČ MOTORNOG VOZILA</w:t>
      </w:r>
    </w:p>
    <w:tbl>
      <w:tblPr>
        <w:tblStyle w:val="Reetkatablice"/>
        <w:tblW w:w="10314" w:type="dxa"/>
        <w:tblLayout w:type="fixed"/>
        <w:tblLook w:val="04A0"/>
      </w:tblPr>
      <w:tblGrid>
        <w:gridCol w:w="675"/>
        <w:gridCol w:w="4253"/>
        <w:gridCol w:w="850"/>
        <w:gridCol w:w="709"/>
        <w:gridCol w:w="851"/>
        <w:gridCol w:w="567"/>
        <w:gridCol w:w="141"/>
        <w:gridCol w:w="709"/>
        <w:gridCol w:w="709"/>
        <w:gridCol w:w="850"/>
      </w:tblGrid>
      <w:tr w:rsidR="00BF37F0" w:rsidTr="00F2074A">
        <w:trPr>
          <w:trHeight w:val="397"/>
        </w:trPr>
        <w:tc>
          <w:tcPr>
            <w:tcW w:w="10314" w:type="dxa"/>
            <w:gridSpan w:val="10"/>
            <w:vAlign w:val="center"/>
          </w:tcPr>
          <w:p w:rsidR="00BF37F0" w:rsidRPr="00BF37F0" w:rsidRDefault="00BF37F0" w:rsidP="00BF37F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OPĆEOBRAZOVNI  DIO</w:t>
            </w:r>
          </w:p>
        </w:tc>
      </w:tr>
      <w:tr w:rsidR="00992123" w:rsidTr="00F2074A">
        <w:trPr>
          <w:trHeight w:val="302"/>
        </w:trPr>
        <w:tc>
          <w:tcPr>
            <w:tcW w:w="675" w:type="dxa"/>
            <w:vMerge w:val="restart"/>
            <w:vAlign w:val="center"/>
          </w:tcPr>
          <w:p w:rsidR="00A812CD" w:rsidRPr="00992123" w:rsidRDefault="00A812CD" w:rsidP="00BF37F0">
            <w:pPr>
              <w:rPr>
                <w:rFonts w:ascii="Arial" w:hAnsi="Arial" w:cs="Arial"/>
                <w:sz w:val="16"/>
                <w:szCs w:val="16"/>
              </w:rPr>
            </w:pPr>
            <w:r w:rsidRPr="00992123">
              <w:rPr>
                <w:rFonts w:ascii="Arial" w:hAnsi="Arial" w:cs="Arial"/>
                <w:sz w:val="16"/>
                <w:szCs w:val="16"/>
              </w:rPr>
              <w:t>Red. broj</w:t>
            </w:r>
          </w:p>
        </w:tc>
        <w:tc>
          <w:tcPr>
            <w:tcW w:w="4253" w:type="dxa"/>
            <w:vMerge w:val="restart"/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 w:rsidRPr="00BF37F0">
              <w:rPr>
                <w:rFonts w:ascii="Arial" w:hAnsi="Arial" w:cs="Arial"/>
              </w:rPr>
              <w:t>NASTAVNI PREDMET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sati</w:t>
            </w:r>
          </w:p>
        </w:tc>
        <w:tc>
          <w:tcPr>
            <w:tcW w:w="850" w:type="dxa"/>
            <w:vMerge w:val="restart"/>
            <w:vAlign w:val="center"/>
          </w:tcPr>
          <w:p w:rsidR="00A812CD" w:rsidRPr="00FA0435" w:rsidRDefault="00A812CD" w:rsidP="00D73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Ukupno sati</w:t>
            </w:r>
          </w:p>
        </w:tc>
      </w:tr>
      <w:tr w:rsidR="00D732A4" w:rsidTr="00F2074A">
        <w:trPr>
          <w:trHeight w:val="354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1.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2.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CDD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3.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420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BF37F0" w:rsidRPr="00BF37F0" w:rsidRDefault="00BF37F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vAlign w:val="center"/>
          </w:tcPr>
          <w:p w:rsidR="00BF37F0" w:rsidRPr="00860B8F" w:rsidRDefault="00E7298B" w:rsidP="00BF37F0">
            <w:pPr>
              <w:rPr>
                <w:rFonts w:ascii="Arial" w:hAnsi="Arial" w:cs="Arial"/>
              </w:rPr>
            </w:pPr>
            <w:r w:rsidRPr="00860B8F">
              <w:rPr>
                <w:rFonts w:ascii="Arial" w:hAnsi="Arial" w:cs="Arial"/>
              </w:rPr>
              <w:t>Hrvatski jezik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vAlign w:val="center"/>
          </w:tcPr>
          <w:p w:rsidR="00BF37F0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306</w:t>
            </w: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992123" w:rsidRPr="00BF37F0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  <w:vAlign w:val="center"/>
          </w:tcPr>
          <w:p w:rsidR="00992123" w:rsidRPr="00860B8F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Strani jezik (engleski/ njemački)</w:t>
            </w:r>
          </w:p>
        </w:tc>
        <w:tc>
          <w:tcPr>
            <w:tcW w:w="850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92123" w:rsidRPr="00FA0435" w:rsidRDefault="00992123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992123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992123" w:rsidRPr="00BF37F0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  <w:vAlign w:val="center"/>
          </w:tcPr>
          <w:p w:rsidR="00992123" w:rsidRPr="00860B8F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Povijest</w:t>
            </w:r>
          </w:p>
        </w:tc>
        <w:tc>
          <w:tcPr>
            <w:tcW w:w="850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2123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AA3C14" w:rsidTr="00F2074A">
        <w:trPr>
          <w:trHeight w:val="397"/>
        </w:trPr>
        <w:tc>
          <w:tcPr>
            <w:tcW w:w="675" w:type="dxa"/>
            <w:vAlign w:val="center"/>
          </w:tcPr>
          <w:p w:rsidR="00AA3C14" w:rsidRPr="00BF37F0" w:rsidRDefault="00AA3C1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53" w:type="dxa"/>
            <w:vAlign w:val="center"/>
          </w:tcPr>
          <w:p w:rsidR="00AA3C14" w:rsidRPr="00860B8F" w:rsidRDefault="00AA3C1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Politika i gospodarstvo</w:t>
            </w:r>
          </w:p>
        </w:tc>
        <w:tc>
          <w:tcPr>
            <w:tcW w:w="850" w:type="dxa"/>
            <w:vAlign w:val="center"/>
          </w:tcPr>
          <w:p w:rsidR="00AA3C14" w:rsidRPr="005C25CF" w:rsidRDefault="00AA3C14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A3C14" w:rsidRPr="00FA0435" w:rsidRDefault="00AA3C14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A3C14" w:rsidRPr="005C25CF" w:rsidRDefault="00AA3C14" w:rsidP="004959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A3C14" w:rsidRPr="00FA0435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A3C14" w:rsidRPr="005C25CF" w:rsidRDefault="00AA3C14" w:rsidP="004959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A3C14" w:rsidRPr="00FA0435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vAlign w:val="center"/>
          </w:tcPr>
          <w:p w:rsidR="00AA3C14" w:rsidRPr="00B62F84" w:rsidRDefault="00AA3C14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Tjelesna i zdravstvena kultura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407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Vjeronauk / Etika (izborni predmet)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  <w:tc>
          <w:tcPr>
            <w:tcW w:w="850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</w:tr>
      <w:tr w:rsidR="00F836E4" w:rsidTr="00F2074A">
        <w:trPr>
          <w:trHeight w:val="397"/>
        </w:trPr>
        <w:tc>
          <w:tcPr>
            <w:tcW w:w="675" w:type="dxa"/>
            <w:vAlign w:val="center"/>
          </w:tcPr>
          <w:p w:rsidR="00F836E4" w:rsidRDefault="00F836E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253" w:type="dxa"/>
            <w:vAlign w:val="center"/>
          </w:tcPr>
          <w:p w:rsidR="00F836E4" w:rsidRDefault="00F836E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Geografija</w:t>
            </w:r>
          </w:p>
        </w:tc>
        <w:tc>
          <w:tcPr>
            <w:tcW w:w="850" w:type="dxa"/>
            <w:vAlign w:val="center"/>
          </w:tcPr>
          <w:p w:rsidR="00F836E4" w:rsidRPr="005C25CF" w:rsidRDefault="00F836E4" w:rsidP="004959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836E4" w:rsidRPr="00FA0435" w:rsidRDefault="00F836E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F836E4" w:rsidRPr="005C25CF" w:rsidRDefault="00F836E4" w:rsidP="004959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836E4" w:rsidRPr="00FA0435" w:rsidRDefault="00F836E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F836E4" w:rsidRPr="005C25CF" w:rsidRDefault="00F836E4" w:rsidP="004959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836E4" w:rsidRPr="00FA0435" w:rsidRDefault="00F836E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36E4" w:rsidRDefault="00F836E4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140</w:t>
            </w:r>
          </w:p>
        </w:tc>
      </w:tr>
      <w:tr w:rsidR="00F836E4" w:rsidTr="00F2074A">
        <w:trPr>
          <w:trHeight w:val="397"/>
        </w:trPr>
        <w:tc>
          <w:tcPr>
            <w:tcW w:w="675" w:type="dxa"/>
            <w:vAlign w:val="center"/>
          </w:tcPr>
          <w:p w:rsidR="00F836E4" w:rsidRDefault="00F836E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253" w:type="dxa"/>
            <w:vAlign w:val="center"/>
          </w:tcPr>
          <w:p w:rsidR="00F836E4" w:rsidRDefault="00F836E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Fizika</w:t>
            </w:r>
          </w:p>
        </w:tc>
        <w:tc>
          <w:tcPr>
            <w:tcW w:w="850" w:type="dxa"/>
            <w:vAlign w:val="center"/>
          </w:tcPr>
          <w:p w:rsidR="00F836E4" w:rsidRPr="005C25CF" w:rsidRDefault="00F836E4" w:rsidP="004959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836E4" w:rsidRPr="00FA0435" w:rsidRDefault="00F836E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F836E4" w:rsidRPr="005C25CF" w:rsidRDefault="00F836E4" w:rsidP="004959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836E4" w:rsidRPr="00FA0435" w:rsidRDefault="00F836E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836E4" w:rsidRPr="005C25CF" w:rsidRDefault="00F836E4" w:rsidP="004959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836E4" w:rsidRPr="00FA0435" w:rsidRDefault="00F836E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36E4" w:rsidRDefault="00F836E4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FA0435" w:rsidTr="00F2074A">
        <w:trPr>
          <w:trHeight w:val="397"/>
        </w:trPr>
        <w:tc>
          <w:tcPr>
            <w:tcW w:w="10314" w:type="dxa"/>
            <w:gridSpan w:val="10"/>
            <w:vAlign w:val="center"/>
          </w:tcPr>
          <w:p w:rsidR="00FA0435" w:rsidRPr="00FA0435" w:rsidRDefault="00FA0435" w:rsidP="00AA3C14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STRUKOVNI  DIO</w:t>
            </w:r>
            <w:r w:rsidR="00F836E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</w:t>
            </w:r>
            <w:r w:rsidR="00F836E4">
              <w:rPr>
                <w:rFonts w:ascii="Arial" w:hAnsi="Arial" w:cs="Arial"/>
                <w:sz w:val="16"/>
                <w:szCs w:val="16"/>
              </w:rPr>
              <w:t>16                               1</w:t>
            </w:r>
            <w:r w:rsidR="00AA3C14">
              <w:rPr>
                <w:rFonts w:ascii="Arial" w:hAnsi="Arial" w:cs="Arial"/>
                <w:sz w:val="16"/>
                <w:szCs w:val="16"/>
              </w:rPr>
              <w:t>2</w:t>
            </w:r>
            <w:r w:rsidR="00F836E4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proofErr w:type="spellStart"/>
            <w:r w:rsidR="00F836E4">
              <w:rPr>
                <w:rFonts w:ascii="Arial" w:hAnsi="Arial" w:cs="Arial"/>
                <w:sz w:val="16"/>
                <w:szCs w:val="16"/>
              </w:rPr>
              <w:t>1</w:t>
            </w:r>
            <w:r w:rsidR="00AA3C14">
              <w:rPr>
                <w:rFonts w:ascii="Arial" w:hAnsi="Arial" w:cs="Arial"/>
                <w:sz w:val="16"/>
                <w:szCs w:val="16"/>
              </w:rPr>
              <w:t>2</w:t>
            </w:r>
            <w:proofErr w:type="spellEnd"/>
          </w:p>
        </w:tc>
      </w:tr>
      <w:tr w:rsidR="00AA3C14" w:rsidTr="00F2074A">
        <w:trPr>
          <w:trHeight w:val="397"/>
        </w:trPr>
        <w:tc>
          <w:tcPr>
            <w:tcW w:w="675" w:type="dxa"/>
            <w:vAlign w:val="center"/>
          </w:tcPr>
          <w:p w:rsidR="00AA3C14" w:rsidRPr="00BF37F0" w:rsidRDefault="00AA3C14" w:rsidP="00495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253" w:type="dxa"/>
            <w:vAlign w:val="center"/>
          </w:tcPr>
          <w:p w:rsidR="00AA3C14" w:rsidRPr="00860B8F" w:rsidRDefault="00AA3C1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Računalstvo</w:t>
            </w:r>
          </w:p>
        </w:tc>
        <w:tc>
          <w:tcPr>
            <w:tcW w:w="850" w:type="dxa"/>
            <w:vAlign w:val="center"/>
          </w:tcPr>
          <w:p w:rsidR="00AA3C14" w:rsidRPr="005C25CF" w:rsidRDefault="00AA3C14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  <w:p w:rsidR="00AA3C14" w:rsidRPr="00FA0435" w:rsidRDefault="00AA3C1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  <w:tc>
          <w:tcPr>
            <w:tcW w:w="709" w:type="dxa"/>
            <w:vAlign w:val="center"/>
          </w:tcPr>
          <w:p w:rsidR="00AA3C14" w:rsidRPr="00FA0435" w:rsidRDefault="00AA3C1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AA3C14" w:rsidRPr="00FA0435" w:rsidRDefault="00AA3C1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A3C14" w:rsidRPr="00FA0435" w:rsidRDefault="00AA3C1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A3C14" w:rsidRPr="00FA0435" w:rsidRDefault="00AA3C1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A3C14" w:rsidRPr="00FA0435" w:rsidRDefault="00AA3C1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A3C14" w:rsidRPr="00B62F84" w:rsidRDefault="00AA3C14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AA3C14" w:rsidTr="00F2074A">
        <w:trPr>
          <w:trHeight w:val="397"/>
        </w:trPr>
        <w:tc>
          <w:tcPr>
            <w:tcW w:w="675" w:type="dxa"/>
            <w:vAlign w:val="center"/>
          </w:tcPr>
          <w:p w:rsidR="00AA3C14" w:rsidRPr="00BF37F0" w:rsidRDefault="00AA3C14" w:rsidP="00495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253" w:type="dxa"/>
            <w:vAlign w:val="center"/>
          </w:tcPr>
          <w:p w:rsidR="00AA3C14" w:rsidRPr="00860B8F" w:rsidRDefault="00AA3C1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Osnove prijevoza i prijenosa</w:t>
            </w:r>
          </w:p>
        </w:tc>
        <w:tc>
          <w:tcPr>
            <w:tcW w:w="850" w:type="dxa"/>
            <w:vAlign w:val="center"/>
          </w:tcPr>
          <w:p w:rsidR="00AA3C14" w:rsidRPr="005C25CF" w:rsidRDefault="00AA3C14" w:rsidP="004959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A3C14" w:rsidRPr="00FA0435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AA3C14" w:rsidRPr="005C25CF" w:rsidRDefault="00AA3C14" w:rsidP="004959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A3C14" w:rsidRPr="00FA0435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A3C14" w:rsidRPr="005C25CF" w:rsidRDefault="00AA3C14" w:rsidP="004959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A3C14" w:rsidRPr="00FA0435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A3C14" w:rsidRPr="00B62F84" w:rsidRDefault="00AA3C14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AA3C14" w:rsidTr="00F2074A">
        <w:trPr>
          <w:trHeight w:val="397"/>
        </w:trPr>
        <w:tc>
          <w:tcPr>
            <w:tcW w:w="675" w:type="dxa"/>
            <w:vAlign w:val="center"/>
          </w:tcPr>
          <w:p w:rsidR="00AA3C14" w:rsidRPr="00BF37F0" w:rsidRDefault="00AA3C14" w:rsidP="00495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253" w:type="dxa"/>
            <w:vAlign w:val="center"/>
          </w:tcPr>
          <w:p w:rsidR="00AA3C14" w:rsidRPr="00860B8F" w:rsidRDefault="00AA3C14" w:rsidP="00FC0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Goriva i maziva</w:t>
            </w:r>
          </w:p>
        </w:tc>
        <w:tc>
          <w:tcPr>
            <w:tcW w:w="850" w:type="dxa"/>
            <w:vAlign w:val="center"/>
          </w:tcPr>
          <w:p w:rsidR="00AA3C14" w:rsidRPr="005C25CF" w:rsidRDefault="00AA3C14" w:rsidP="004959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A3C14" w:rsidRPr="00FA0435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AA3C14" w:rsidRPr="005C25CF" w:rsidRDefault="00AA3C14" w:rsidP="004959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A3C14" w:rsidRPr="00FA0435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A3C14" w:rsidRPr="005C25CF" w:rsidRDefault="00AA3C14" w:rsidP="004959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A3C14" w:rsidRPr="00FA0435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A3C14" w:rsidRPr="00B62F84" w:rsidRDefault="00AA3C14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AA3C14" w:rsidTr="00F2074A">
        <w:trPr>
          <w:trHeight w:val="397"/>
        </w:trPr>
        <w:tc>
          <w:tcPr>
            <w:tcW w:w="675" w:type="dxa"/>
            <w:vAlign w:val="center"/>
          </w:tcPr>
          <w:p w:rsidR="00AA3C14" w:rsidRDefault="00AA3C14" w:rsidP="00495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253" w:type="dxa"/>
            <w:vAlign w:val="center"/>
          </w:tcPr>
          <w:p w:rsidR="00AA3C14" w:rsidRPr="00860B8F" w:rsidRDefault="00AA3C14" w:rsidP="00FC0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Cestovna vozila</w:t>
            </w:r>
          </w:p>
        </w:tc>
        <w:tc>
          <w:tcPr>
            <w:tcW w:w="850" w:type="dxa"/>
            <w:vAlign w:val="center"/>
          </w:tcPr>
          <w:p w:rsidR="00AA3C14" w:rsidRPr="005C25CF" w:rsidRDefault="00AA3C14" w:rsidP="004959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A3C14" w:rsidRPr="00FA0435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vAlign w:val="center"/>
          </w:tcPr>
          <w:p w:rsidR="00AA3C14" w:rsidRPr="005C25CF" w:rsidRDefault="00AA3C14" w:rsidP="004959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A3C14" w:rsidRPr="00FA0435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AA3C14" w:rsidRPr="005C25CF" w:rsidRDefault="00AA3C14" w:rsidP="004959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A3C14" w:rsidRPr="00FA0435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AA3C14" w:rsidRPr="00B62F84" w:rsidRDefault="00AA3C14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239</w:t>
            </w:r>
          </w:p>
        </w:tc>
      </w:tr>
      <w:tr w:rsidR="00AA3C14" w:rsidTr="00F2074A">
        <w:trPr>
          <w:trHeight w:val="397"/>
        </w:trPr>
        <w:tc>
          <w:tcPr>
            <w:tcW w:w="675" w:type="dxa"/>
            <w:vAlign w:val="center"/>
          </w:tcPr>
          <w:p w:rsidR="00AA3C14" w:rsidRDefault="00AA3C14" w:rsidP="00495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253" w:type="dxa"/>
            <w:vAlign w:val="center"/>
          </w:tcPr>
          <w:p w:rsidR="00AA3C14" w:rsidRDefault="00AA3C14" w:rsidP="00F836E4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Prometna infrastruktura</w:t>
            </w:r>
          </w:p>
        </w:tc>
        <w:tc>
          <w:tcPr>
            <w:tcW w:w="850" w:type="dxa"/>
            <w:vAlign w:val="center"/>
          </w:tcPr>
          <w:p w:rsidR="00AA3C14" w:rsidRPr="005C25CF" w:rsidRDefault="00AA3C14" w:rsidP="004959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A3C14" w:rsidRPr="00FA0435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AA3C14" w:rsidRPr="005C25CF" w:rsidRDefault="00AA3C14" w:rsidP="004959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A3C14" w:rsidRPr="00FA0435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AA3C14" w:rsidRPr="005C25CF" w:rsidRDefault="00AA3C14" w:rsidP="004959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A3C14" w:rsidRPr="00FA0435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A3C14" w:rsidRPr="00B62F84" w:rsidRDefault="00AA3C14" w:rsidP="0049599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140</w:t>
            </w:r>
          </w:p>
        </w:tc>
      </w:tr>
      <w:tr w:rsidR="00AA3C14" w:rsidTr="00F2074A">
        <w:trPr>
          <w:trHeight w:val="397"/>
        </w:trPr>
        <w:tc>
          <w:tcPr>
            <w:tcW w:w="675" w:type="dxa"/>
            <w:vAlign w:val="center"/>
          </w:tcPr>
          <w:p w:rsidR="00AA3C14" w:rsidRDefault="00AA3C14" w:rsidP="00495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253" w:type="dxa"/>
            <w:vAlign w:val="center"/>
          </w:tcPr>
          <w:p w:rsidR="00AA3C14" w:rsidRDefault="00AA3C1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Prva pomoć u cestovnom prometu</w:t>
            </w:r>
          </w:p>
        </w:tc>
        <w:tc>
          <w:tcPr>
            <w:tcW w:w="850" w:type="dxa"/>
            <w:vAlign w:val="center"/>
          </w:tcPr>
          <w:p w:rsidR="00AA3C14" w:rsidRDefault="00AA3C1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A3C14" w:rsidRDefault="00AA3C1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A3C14" w:rsidRPr="005C25CF" w:rsidRDefault="00AA3C14" w:rsidP="004959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A3C14" w:rsidRPr="00FA0435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AA3C14" w:rsidRPr="00FA0435" w:rsidRDefault="00AA3C1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A3C14" w:rsidRPr="00FA0435" w:rsidRDefault="00AA3C1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A3C14" w:rsidRPr="00B62F84" w:rsidRDefault="00AA3C14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AA3C14" w:rsidTr="00F2074A">
        <w:trPr>
          <w:trHeight w:val="397"/>
        </w:trPr>
        <w:tc>
          <w:tcPr>
            <w:tcW w:w="675" w:type="dxa"/>
            <w:vAlign w:val="center"/>
          </w:tcPr>
          <w:p w:rsidR="00AA3C14" w:rsidRDefault="00AA3C14" w:rsidP="00495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253" w:type="dxa"/>
            <w:vAlign w:val="center"/>
          </w:tcPr>
          <w:p w:rsidR="00AA3C14" w:rsidRDefault="00AA3C1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Prometna kultura</w:t>
            </w:r>
          </w:p>
        </w:tc>
        <w:tc>
          <w:tcPr>
            <w:tcW w:w="850" w:type="dxa"/>
            <w:vAlign w:val="center"/>
          </w:tcPr>
          <w:p w:rsidR="00AA3C14" w:rsidRDefault="00AA3C1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A3C14" w:rsidRDefault="00AA3C1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A3C14" w:rsidRPr="00B62F84" w:rsidRDefault="00AA3C14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2F8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A3C14" w:rsidRPr="00FA0435" w:rsidRDefault="00AA3C1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AA3C14" w:rsidRPr="00FA0435" w:rsidRDefault="00AA3C1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A3C14" w:rsidRPr="00FA0435" w:rsidRDefault="00AA3C1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A3C14" w:rsidRPr="00B62F84" w:rsidRDefault="00AA3C14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AA3C14" w:rsidTr="00F2074A">
        <w:trPr>
          <w:trHeight w:val="397"/>
        </w:trPr>
        <w:tc>
          <w:tcPr>
            <w:tcW w:w="675" w:type="dxa"/>
            <w:vAlign w:val="center"/>
          </w:tcPr>
          <w:p w:rsidR="00AA3C14" w:rsidRPr="00BF37F0" w:rsidRDefault="00AA3C14" w:rsidP="00AA3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:rsidR="00AA3C14" w:rsidRDefault="00AA3C1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Propisi u cestovnom prometu</w:t>
            </w:r>
          </w:p>
        </w:tc>
        <w:tc>
          <w:tcPr>
            <w:tcW w:w="850" w:type="dxa"/>
            <w:vAlign w:val="center"/>
          </w:tcPr>
          <w:p w:rsidR="00AA3C14" w:rsidRDefault="00AA3C1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A3C14" w:rsidRDefault="00AA3C1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A3C14" w:rsidRPr="00B62F84" w:rsidRDefault="00AA3C14" w:rsidP="004959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2F8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A3C14" w:rsidRPr="00FA0435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AA3C14" w:rsidRPr="00FA0435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A3C14" w:rsidRPr="00FA0435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A3C14" w:rsidRPr="00B62F84" w:rsidRDefault="00AA3C14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AA3C14" w:rsidTr="00F2074A">
        <w:trPr>
          <w:trHeight w:val="397"/>
        </w:trPr>
        <w:tc>
          <w:tcPr>
            <w:tcW w:w="675" w:type="dxa"/>
            <w:vAlign w:val="center"/>
          </w:tcPr>
          <w:p w:rsidR="00AA3C14" w:rsidRPr="00BF37F0" w:rsidRDefault="00AA3C14" w:rsidP="00AA3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:rsidR="00AA3C14" w:rsidRDefault="00AA3C1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Prijevoz tereta</w:t>
            </w:r>
          </w:p>
        </w:tc>
        <w:tc>
          <w:tcPr>
            <w:tcW w:w="850" w:type="dxa"/>
            <w:vAlign w:val="center"/>
          </w:tcPr>
          <w:p w:rsidR="00AA3C14" w:rsidRDefault="00AA3C1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A3C14" w:rsidRDefault="00AA3C1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A3C14" w:rsidRPr="00FA0435" w:rsidRDefault="00AA3C1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A3C14" w:rsidRPr="00FA0435" w:rsidRDefault="00AA3C1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A3C14" w:rsidRPr="00B62F84" w:rsidRDefault="00AA3C14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A3C14" w:rsidRPr="00FA0435" w:rsidRDefault="00AA3C14" w:rsidP="00AA3C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vAlign w:val="center"/>
          </w:tcPr>
          <w:p w:rsidR="00AA3C14" w:rsidRPr="00B62F84" w:rsidRDefault="00AA3C14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96</w:t>
            </w:r>
          </w:p>
        </w:tc>
      </w:tr>
      <w:tr w:rsidR="00AA3C14" w:rsidTr="00F2074A">
        <w:trPr>
          <w:trHeight w:val="397"/>
        </w:trPr>
        <w:tc>
          <w:tcPr>
            <w:tcW w:w="675" w:type="dxa"/>
            <w:vAlign w:val="center"/>
          </w:tcPr>
          <w:p w:rsidR="00AA3C14" w:rsidRDefault="00AA3C1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253" w:type="dxa"/>
            <w:vAlign w:val="center"/>
          </w:tcPr>
          <w:p w:rsidR="00AA3C14" w:rsidRDefault="00AA3C1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Prijevoz putnika</w:t>
            </w:r>
          </w:p>
        </w:tc>
        <w:tc>
          <w:tcPr>
            <w:tcW w:w="850" w:type="dxa"/>
            <w:vAlign w:val="center"/>
          </w:tcPr>
          <w:p w:rsidR="00AA3C14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A3C14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A3C14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A3C14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A3C14" w:rsidRPr="005C25CF" w:rsidRDefault="00AA3C14" w:rsidP="004959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A3C14" w:rsidRPr="00FA0435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AA3C14" w:rsidRDefault="00AA3C14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</w:tr>
      <w:tr w:rsidR="00AA3C14" w:rsidTr="00F2074A">
        <w:trPr>
          <w:trHeight w:val="397"/>
        </w:trPr>
        <w:tc>
          <w:tcPr>
            <w:tcW w:w="675" w:type="dxa"/>
            <w:vAlign w:val="center"/>
          </w:tcPr>
          <w:p w:rsidR="00AA3C14" w:rsidRDefault="00AA3C1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253" w:type="dxa"/>
            <w:vAlign w:val="center"/>
          </w:tcPr>
          <w:p w:rsidR="00AA3C14" w:rsidRDefault="00AA3C1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Prometna tehnika</w:t>
            </w:r>
          </w:p>
        </w:tc>
        <w:tc>
          <w:tcPr>
            <w:tcW w:w="850" w:type="dxa"/>
            <w:vAlign w:val="center"/>
          </w:tcPr>
          <w:p w:rsidR="00AA3C14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A3C14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A3C14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A3C14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A3C14" w:rsidRPr="005C25CF" w:rsidRDefault="00AA3C14" w:rsidP="004959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A3C14" w:rsidRPr="00FA0435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AA3C14" w:rsidRDefault="00AA3C14" w:rsidP="0049599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</w:tr>
      <w:tr w:rsidR="00AA3C14" w:rsidTr="00F2074A">
        <w:trPr>
          <w:trHeight w:val="397"/>
        </w:trPr>
        <w:tc>
          <w:tcPr>
            <w:tcW w:w="675" w:type="dxa"/>
            <w:vAlign w:val="center"/>
          </w:tcPr>
          <w:p w:rsidR="00AA3C14" w:rsidRDefault="00AA3C14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4253" w:type="dxa"/>
            <w:vAlign w:val="center"/>
          </w:tcPr>
          <w:p w:rsidR="00AA3C14" w:rsidRDefault="00AA3C14" w:rsidP="00AA3C14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Tehnologija prijevoza</w:t>
            </w:r>
          </w:p>
        </w:tc>
        <w:tc>
          <w:tcPr>
            <w:tcW w:w="850" w:type="dxa"/>
            <w:vAlign w:val="center"/>
          </w:tcPr>
          <w:p w:rsidR="00AA3C14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A3C14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A3C14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A3C14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A3C14" w:rsidRPr="005C25CF" w:rsidRDefault="00AA3C14" w:rsidP="004959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A3C14" w:rsidRPr="00FA0435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AA3C14" w:rsidRDefault="00AA3C14" w:rsidP="0049599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</w:tr>
      <w:tr w:rsidR="00AA3C14" w:rsidTr="00F2074A">
        <w:trPr>
          <w:trHeight w:val="397"/>
        </w:trPr>
        <w:tc>
          <w:tcPr>
            <w:tcW w:w="10314" w:type="dxa"/>
            <w:gridSpan w:val="10"/>
            <w:vAlign w:val="center"/>
          </w:tcPr>
          <w:p w:rsidR="00AA3C14" w:rsidRPr="00FA0435" w:rsidRDefault="00AA3C14" w:rsidP="00FA0435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PRAKTIČNI DIO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11                               9                             11</w:t>
            </w:r>
          </w:p>
        </w:tc>
      </w:tr>
      <w:tr w:rsidR="00AA3C14" w:rsidTr="00F2074A">
        <w:trPr>
          <w:trHeight w:val="397"/>
        </w:trPr>
        <w:tc>
          <w:tcPr>
            <w:tcW w:w="675" w:type="dxa"/>
            <w:vAlign w:val="center"/>
          </w:tcPr>
          <w:p w:rsidR="00AA3C14" w:rsidRDefault="00AA3C14" w:rsidP="00B62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4253" w:type="dxa"/>
            <w:vAlign w:val="center"/>
          </w:tcPr>
          <w:p w:rsidR="00AA3C14" w:rsidRDefault="00AA3C14" w:rsidP="00F83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Upravlja nje motornim vozilom</w:t>
            </w:r>
          </w:p>
        </w:tc>
        <w:tc>
          <w:tcPr>
            <w:tcW w:w="850" w:type="dxa"/>
            <w:vAlign w:val="center"/>
          </w:tcPr>
          <w:p w:rsidR="00AA3C14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A3C14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A3C14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AA3C14" w:rsidRDefault="00AA3C14" w:rsidP="004959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A3C14" w:rsidRPr="00AA3C14" w:rsidRDefault="00AA3C14" w:rsidP="00FA043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A3C14">
              <w:rPr>
                <w:rFonts w:ascii="Arial" w:hAnsi="Arial" w:cs="Arial"/>
                <w:b/>
                <w:sz w:val="16"/>
                <w:szCs w:val="16"/>
              </w:rPr>
              <w:t>1,5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vAlign w:val="center"/>
          </w:tcPr>
          <w:p w:rsidR="00AA3C14" w:rsidRDefault="00AA3C1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45*</w:t>
            </w:r>
          </w:p>
        </w:tc>
        <w:tc>
          <w:tcPr>
            <w:tcW w:w="850" w:type="dxa"/>
            <w:vAlign w:val="center"/>
          </w:tcPr>
          <w:p w:rsidR="00AA3C14" w:rsidRPr="00B62F84" w:rsidRDefault="00AA3C14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</w:tr>
      <w:tr w:rsidR="00AA3C14" w:rsidTr="00F2074A">
        <w:trPr>
          <w:trHeight w:val="397"/>
        </w:trPr>
        <w:tc>
          <w:tcPr>
            <w:tcW w:w="675" w:type="dxa"/>
            <w:vAlign w:val="center"/>
          </w:tcPr>
          <w:p w:rsidR="00AA3C14" w:rsidRPr="00BF37F0" w:rsidRDefault="00AA3C14" w:rsidP="00B62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4253" w:type="dxa"/>
            <w:vAlign w:val="center"/>
          </w:tcPr>
          <w:p w:rsidR="00AA3C14" w:rsidRPr="00860B8F" w:rsidRDefault="00AA3C14" w:rsidP="00F83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Praktična nastava </w:t>
            </w:r>
          </w:p>
        </w:tc>
        <w:tc>
          <w:tcPr>
            <w:tcW w:w="850" w:type="dxa"/>
            <w:vAlign w:val="center"/>
          </w:tcPr>
          <w:p w:rsidR="00AA3C14" w:rsidRPr="00B62F84" w:rsidRDefault="00AA3C14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A3C14" w:rsidRPr="00FA0435" w:rsidRDefault="00AA3C1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AA3C14" w:rsidRPr="00F836E4" w:rsidRDefault="00AA3C14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836E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vAlign w:val="center"/>
          </w:tcPr>
          <w:p w:rsidR="00AA3C14" w:rsidRPr="00FA0435" w:rsidRDefault="00AA3C1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709" w:type="dxa"/>
            <w:vAlign w:val="center"/>
          </w:tcPr>
          <w:p w:rsidR="00AA3C14" w:rsidRPr="00AA3C14" w:rsidRDefault="00AA3C14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A3C1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A3C14" w:rsidRPr="00FA0435" w:rsidRDefault="00AA3C14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vAlign w:val="center"/>
          </w:tcPr>
          <w:p w:rsidR="00AA3C14" w:rsidRPr="00B62F84" w:rsidRDefault="00AA3C14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539</w:t>
            </w:r>
          </w:p>
        </w:tc>
      </w:tr>
      <w:tr w:rsidR="00AA3C14" w:rsidTr="00F2074A">
        <w:trPr>
          <w:trHeight w:val="397"/>
        </w:trPr>
        <w:tc>
          <w:tcPr>
            <w:tcW w:w="4928" w:type="dxa"/>
            <w:gridSpan w:val="2"/>
            <w:vAlign w:val="center"/>
          </w:tcPr>
          <w:p w:rsidR="00AA3C14" w:rsidRPr="00B62F84" w:rsidRDefault="00AA3C14" w:rsidP="00B62F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F84">
              <w:rPr>
                <w:rFonts w:ascii="Arial" w:hAnsi="Arial" w:cs="Arial"/>
                <w:b/>
                <w:sz w:val="28"/>
                <w:szCs w:val="28"/>
              </w:rPr>
              <w:t>UKUPNO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vAlign w:val="center"/>
          </w:tcPr>
          <w:p w:rsidR="00AA3C14" w:rsidRPr="00F2074A" w:rsidRDefault="00AA3C14" w:rsidP="00FA04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AA3C14" w:rsidRPr="00F2074A" w:rsidRDefault="00AA3C14" w:rsidP="00AA3C14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015</w:t>
            </w:r>
          </w:p>
        </w:tc>
        <w:tc>
          <w:tcPr>
            <w:tcW w:w="851" w:type="dxa"/>
            <w:vAlign w:val="center"/>
          </w:tcPr>
          <w:p w:rsidR="00AA3C14" w:rsidRPr="00F2074A" w:rsidRDefault="00AA3C14" w:rsidP="00FA04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  <w:vAlign w:val="center"/>
          </w:tcPr>
          <w:p w:rsidR="00AA3C14" w:rsidRPr="00F2074A" w:rsidRDefault="00AA3C14" w:rsidP="00FA04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980</w:t>
            </w:r>
          </w:p>
        </w:tc>
        <w:tc>
          <w:tcPr>
            <w:tcW w:w="709" w:type="dxa"/>
            <w:vAlign w:val="center"/>
          </w:tcPr>
          <w:p w:rsidR="00AA3C14" w:rsidRPr="00F2074A" w:rsidRDefault="00AA3C14" w:rsidP="00FA0435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1,</w:t>
            </w:r>
            <w:r w:rsidRPr="00F2074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AA3C14" w:rsidRPr="00F2074A" w:rsidRDefault="00AA3C14" w:rsidP="00AA3C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1008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AA3C14" w:rsidRPr="00F2074A" w:rsidRDefault="00AA3C14" w:rsidP="00AA3C14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2074A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003</w:t>
            </w:r>
          </w:p>
        </w:tc>
      </w:tr>
    </w:tbl>
    <w:p w:rsidR="00BF37F0" w:rsidRPr="00A77B5D" w:rsidRDefault="00BF37F0" w:rsidP="00BF37F0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Srednjareetka2-Isticanje6"/>
        <w:tblW w:w="7878" w:type="dxa"/>
        <w:tblInd w:w="1586" w:type="dxa"/>
        <w:tblLook w:val="04A0"/>
      </w:tblPr>
      <w:tblGrid>
        <w:gridCol w:w="3369"/>
        <w:gridCol w:w="1532"/>
        <w:gridCol w:w="1559"/>
        <w:gridCol w:w="1418"/>
      </w:tblGrid>
      <w:tr w:rsidR="00D932CF" w:rsidTr="00A77B5D">
        <w:trPr>
          <w:cnfStyle w:val="100000000000"/>
        </w:trPr>
        <w:tc>
          <w:tcPr>
            <w:cnfStyle w:val="001000000100"/>
            <w:tcW w:w="3369" w:type="dxa"/>
          </w:tcPr>
          <w:p w:rsidR="00D932CF" w:rsidRPr="00371592" w:rsidRDefault="00D932CF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</w:t>
            </w:r>
          </w:p>
        </w:tc>
        <w:tc>
          <w:tcPr>
            <w:tcW w:w="1532" w:type="dxa"/>
          </w:tcPr>
          <w:p w:rsidR="00D932CF" w:rsidRPr="00371592" w:rsidRDefault="00D932CF" w:rsidP="00A77B5D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D932CF" w:rsidRPr="00371592" w:rsidRDefault="00D932CF" w:rsidP="0049599D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D932CF" w:rsidRPr="00371592" w:rsidRDefault="00D932CF" w:rsidP="0049599D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</w:tr>
      <w:tr w:rsidR="00D932CF" w:rsidTr="00A77B5D">
        <w:trPr>
          <w:cnfStyle w:val="000000100000"/>
        </w:trPr>
        <w:tc>
          <w:tcPr>
            <w:cnfStyle w:val="001000000000"/>
            <w:tcW w:w="3369" w:type="dxa"/>
          </w:tcPr>
          <w:p w:rsidR="00D932CF" w:rsidRPr="00371592" w:rsidRDefault="00D932CF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UKOR</w:t>
            </w:r>
          </w:p>
        </w:tc>
        <w:tc>
          <w:tcPr>
            <w:tcW w:w="1532" w:type="dxa"/>
          </w:tcPr>
          <w:p w:rsidR="00D932CF" w:rsidRPr="00371592" w:rsidRDefault="00D932CF" w:rsidP="00D932CF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715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D932CF" w:rsidRPr="00371592" w:rsidRDefault="00D932CF" w:rsidP="0049599D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715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D932CF" w:rsidRPr="00371592" w:rsidRDefault="00D932CF" w:rsidP="0049599D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715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D932CF" w:rsidTr="00A77B5D">
        <w:tc>
          <w:tcPr>
            <w:cnfStyle w:val="001000000000"/>
            <w:tcW w:w="3369" w:type="dxa"/>
          </w:tcPr>
          <w:p w:rsidR="00D932CF" w:rsidRPr="00371592" w:rsidRDefault="00D932CF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 PRED ISKLJUČENJE</w:t>
            </w:r>
          </w:p>
        </w:tc>
        <w:tc>
          <w:tcPr>
            <w:tcW w:w="1532" w:type="dxa"/>
          </w:tcPr>
          <w:p w:rsidR="00D932CF" w:rsidRPr="00371592" w:rsidRDefault="00D932CF" w:rsidP="00A77B5D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D932CF" w:rsidRPr="00371592" w:rsidRDefault="00D932CF" w:rsidP="0049599D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D932CF" w:rsidRPr="00371592" w:rsidRDefault="00D932CF" w:rsidP="0049599D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D932CF" w:rsidTr="00A77B5D">
        <w:trPr>
          <w:cnfStyle w:val="000000100000"/>
        </w:trPr>
        <w:tc>
          <w:tcPr>
            <w:cnfStyle w:val="001000000000"/>
            <w:tcW w:w="3369" w:type="dxa"/>
          </w:tcPr>
          <w:p w:rsidR="00D932CF" w:rsidRPr="00371592" w:rsidRDefault="00D932CF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ISKLJUČENJE</w:t>
            </w:r>
          </w:p>
        </w:tc>
        <w:tc>
          <w:tcPr>
            <w:tcW w:w="1532" w:type="dxa"/>
          </w:tcPr>
          <w:p w:rsidR="00D932CF" w:rsidRPr="00371592" w:rsidRDefault="00D932CF" w:rsidP="00D932CF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D932CF" w:rsidRPr="00371592" w:rsidRDefault="00D932CF" w:rsidP="0049599D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D932CF" w:rsidRPr="00371592" w:rsidRDefault="00D932CF" w:rsidP="0049599D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</w:tbl>
    <w:p w:rsidR="00371592" w:rsidRDefault="00371592" w:rsidP="00BF37F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371592" w:rsidSect="00AA3C1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F45"/>
    <w:multiLevelType w:val="hybridMultilevel"/>
    <w:tmpl w:val="06D6B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C7255"/>
    <w:multiLevelType w:val="hybridMultilevel"/>
    <w:tmpl w:val="07F49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04DFE"/>
    <w:multiLevelType w:val="hybridMultilevel"/>
    <w:tmpl w:val="C3C85E9E"/>
    <w:lvl w:ilvl="0" w:tplc="D034D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CE2814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37F0"/>
    <w:rsid w:val="000036F9"/>
    <w:rsid w:val="0002109E"/>
    <w:rsid w:val="001A108C"/>
    <w:rsid w:val="001D005B"/>
    <w:rsid w:val="00251198"/>
    <w:rsid w:val="00371592"/>
    <w:rsid w:val="004A23AB"/>
    <w:rsid w:val="00501CDD"/>
    <w:rsid w:val="005C25CF"/>
    <w:rsid w:val="005E66DC"/>
    <w:rsid w:val="006E7FF8"/>
    <w:rsid w:val="007F2398"/>
    <w:rsid w:val="00811EA1"/>
    <w:rsid w:val="00860B8F"/>
    <w:rsid w:val="00981BF1"/>
    <w:rsid w:val="00992123"/>
    <w:rsid w:val="00A77B5D"/>
    <w:rsid w:val="00A812CD"/>
    <w:rsid w:val="00A8301F"/>
    <w:rsid w:val="00AA3C14"/>
    <w:rsid w:val="00B62F84"/>
    <w:rsid w:val="00BF37F0"/>
    <w:rsid w:val="00C04395"/>
    <w:rsid w:val="00D732A4"/>
    <w:rsid w:val="00D932CF"/>
    <w:rsid w:val="00E20227"/>
    <w:rsid w:val="00E7298B"/>
    <w:rsid w:val="00F2074A"/>
    <w:rsid w:val="00F44AE6"/>
    <w:rsid w:val="00F836E4"/>
    <w:rsid w:val="00FA0435"/>
    <w:rsid w:val="00FB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3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F37F0"/>
    <w:pPr>
      <w:ind w:left="720"/>
      <w:contextualSpacing/>
    </w:pPr>
  </w:style>
  <w:style w:type="table" w:styleId="Srednjareetka1-Isticanje6">
    <w:name w:val="Medium Grid 1 Accent 6"/>
    <w:basedOn w:val="Obinatablica"/>
    <w:uiPriority w:val="67"/>
    <w:rsid w:val="00371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-Isticanje6">
    <w:name w:val="Medium Grid 2 Accent 6"/>
    <w:basedOn w:val="Obinatablica"/>
    <w:uiPriority w:val="68"/>
    <w:rsid w:val="003715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2</cp:revision>
  <cp:lastPrinted>2015-10-28T14:47:00Z</cp:lastPrinted>
  <dcterms:created xsi:type="dcterms:W3CDTF">2015-10-28T16:40:00Z</dcterms:created>
  <dcterms:modified xsi:type="dcterms:W3CDTF">2015-10-28T16:40:00Z</dcterms:modified>
</cp:coreProperties>
</file>