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793A7A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PLINO</w:t>
      </w:r>
      <w:r w:rsidR="00635C1A">
        <w:rPr>
          <w:rFonts w:ascii="Arial" w:hAnsi="Arial" w:cs="Arial"/>
          <w:b/>
          <w:sz w:val="24"/>
          <w:szCs w:val="24"/>
          <w:u w:val="single"/>
        </w:rPr>
        <w:t xml:space="preserve">INSTALATER </w:t>
      </w:r>
      <w:r w:rsidR="00D649F0">
        <w:rPr>
          <w:rFonts w:ascii="Arial" w:hAnsi="Arial" w:cs="Arial"/>
          <w:b/>
          <w:sz w:val="24"/>
          <w:szCs w:val="24"/>
          <w:u w:val="single"/>
        </w:rPr>
        <w:t>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142"/>
        <w:gridCol w:w="708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FA0435" w:rsidRPr="00FA0435" w:rsidRDefault="00FA0435" w:rsidP="00635C1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35C1A">
              <w:rPr>
                <w:rFonts w:ascii="Arial" w:hAnsi="Arial" w:cs="Arial"/>
                <w:sz w:val="16"/>
                <w:szCs w:val="16"/>
              </w:rPr>
              <w:t>7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746D0" w:rsidTr="00226D28">
        <w:trPr>
          <w:trHeight w:val="397"/>
        </w:trPr>
        <w:tc>
          <w:tcPr>
            <w:tcW w:w="675" w:type="dxa"/>
            <w:vAlign w:val="center"/>
          </w:tcPr>
          <w:p w:rsidR="007746D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7746D0" w:rsidRDefault="007746D0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računalstva</w:t>
            </w:r>
          </w:p>
        </w:tc>
        <w:tc>
          <w:tcPr>
            <w:tcW w:w="708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7746D0" w:rsidRPr="00BE26E0" w:rsidRDefault="007746D0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746D0" w:rsidRDefault="007746D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635C1A" w:rsidRPr="00BE26E0" w:rsidRDefault="00635C1A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obrade i montaže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7A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 w:rsidRPr="00226D28">
              <w:rPr>
                <w:rFonts w:ascii="Arial" w:hAnsi="Arial" w:cs="Arial"/>
              </w:rPr>
              <w:t>Osnove tehničke mehanike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26D28">
              <w:rPr>
                <w:rFonts w:ascii="Arial" w:hAnsi="Arial" w:cs="Arial"/>
              </w:rPr>
              <w:t>lementi</w:t>
            </w:r>
            <w:r>
              <w:rPr>
                <w:rFonts w:ascii="Arial" w:hAnsi="Arial" w:cs="Arial"/>
              </w:rPr>
              <w:t xml:space="preserve"> strojeva i protoka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635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strojarskih instalacija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226D28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D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635C1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26D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Tehnologija solarnih </w:t>
            </w:r>
            <w:proofErr w:type="spellStart"/>
            <w:r>
              <w:rPr>
                <w:rFonts w:ascii="Arial" w:hAnsi="Arial" w:cs="Arial"/>
              </w:rPr>
              <w:t>toplovodnih</w:t>
            </w:r>
            <w:proofErr w:type="spellEnd"/>
            <w:r>
              <w:rPr>
                <w:rFonts w:ascii="Arial" w:hAnsi="Arial" w:cs="Arial"/>
              </w:rPr>
              <w:t xml:space="preserve"> sustava</w:t>
            </w:r>
          </w:p>
        </w:tc>
        <w:tc>
          <w:tcPr>
            <w:tcW w:w="708" w:type="dxa"/>
            <w:vAlign w:val="center"/>
          </w:tcPr>
          <w:p w:rsidR="00635C1A" w:rsidRDefault="00635C1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793A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Tehnologija </w:t>
            </w:r>
            <w:proofErr w:type="spellStart"/>
            <w:r w:rsidR="00793A7A">
              <w:rPr>
                <w:rFonts w:ascii="Arial" w:hAnsi="Arial" w:cs="Arial"/>
              </w:rPr>
              <w:t>plinoinstalacija</w:t>
            </w:r>
            <w:proofErr w:type="spellEnd"/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automatizacije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226D28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D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tehnologije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46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226D28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226D28" w:rsidRPr="00FA0435" w:rsidRDefault="00226D28" w:rsidP="00635C1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8C513A">
              <w:rPr>
                <w:rFonts w:ascii="Arial" w:hAnsi="Arial" w:cs="Arial"/>
                <w:sz w:val="16"/>
                <w:szCs w:val="16"/>
              </w:rPr>
              <w:t>1</w:t>
            </w:r>
            <w:r w:rsidR="00635C1A">
              <w:rPr>
                <w:rFonts w:ascii="Arial" w:hAnsi="Arial" w:cs="Arial"/>
                <w:sz w:val="16"/>
                <w:szCs w:val="16"/>
              </w:rPr>
              <w:t>1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226D28" w:rsidTr="00F2074A">
        <w:trPr>
          <w:trHeight w:val="397"/>
        </w:trPr>
        <w:tc>
          <w:tcPr>
            <w:tcW w:w="675" w:type="dxa"/>
            <w:vAlign w:val="center"/>
          </w:tcPr>
          <w:p w:rsidR="00226D28" w:rsidRPr="00BF37F0" w:rsidRDefault="007746D0" w:rsidP="00960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605A6">
              <w:rPr>
                <w:rFonts w:ascii="Arial" w:hAnsi="Arial" w:cs="Arial"/>
              </w:rPr>
              <w:t>1</w:t>
            </w:r>
            <w:r w:rsidR="00226D2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226D28" w:rsidRPr="00860B8F" w:rsidRDefault="00226D28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gridSpan w:val="2"/>
            <w:vAlign w:val="center"/>
          </w:tcPr>
          <w:p w:rsidR="00226D28" w:rsidRPr="00B62F84" w:rsidRDefault="00226D28" w:rsidP="00226D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21*</w:t>
            </w:r>
          </w:p>
        </w:tc>
        <w:tc>
          <w:tcPr>
            <w:tcW w:w="709" w:type="dxa"/>
            <w:vAlign w:val="center"/>
          </w:tcPr>
          <w:p w:rsidR="00226D28" w:rsidRPr="00FA0435" w:rsidRDefault="00226D2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51" w:type="dxa"/>
            <w:vAlign w:val="center"/>
          </w:tcPr>
          <w:p w:rsidR="00226D28" w:rsidRPr="003778E3" w:rsidRDefault="00226D2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  <w:tc>
          <w:tcPr>
            <w:tcW w:w="708" w:type="dxa"/>
            <w:gridSpan w:val="2"/>
            <w:vAlign w:val="center"/>
          </w:tcPr>
          <w:p w:rsidR="00226D28" w:rsidRPr="00FA0435" w:rsidRDefault="00226D2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709" w:type="dxa"/>
            <w:vAlign w:val="center"/>
          </w:tcPr>
          <w:p w:rsidR="00226D28" w:rsidRPr="008C513A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226D2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226D28" w:rsidRPr="00FA0435" w:rsidRDefault="007746D0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50" w:type="dxa"/>
            <w:vAlign w:val="center"/>
          </w:tcPr>
          <w:p w:rsidR="00226D28" w:rsidRPr="008C513A" w:rsidRDefault="00226D28" w:rsidP="007746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746D0">
              <w:rPr>
                <w:rFonts w:ascii="Arial" w:hAnsi="Arial" w:cs="Arial"/>
                <w:b/>
                <w:sz w:val="20"/>
                <w:szCs w:val="20"/>
              </w:rPr>
              <w:t>597</w:t>
            </w:r>
          </w:p>
        </w:tc>
      </w:tr>
      <w:tr w:rsidR="00226D28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226D28" w:rsidRPr="00B62F84" w:rsidRDefault="00226D28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226D28" w:rsidRPr="00F2074A" w:rsidRDefault="00226D28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26D28" w:rsidRPr="00F2074A" w:rsidRDefault="00226D28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851" w:type="dxa"/>
            <w:vAlign w:val="center"/>
          </w:tcPr>
          <w:p w:rsidR="00226D28" w:rsidRPr="00F2074A" w:rsidRDefault="007746D0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226D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226D28" w:rsidRPr="00F2074A" w:rsidRDefault="00226D28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709" w:type="dxa"/>
            <w:vAlign w:val="center"/>
          </w:tcPr>
          <w:p w:rsidR="00226D28" w:rsidRPr="00F2074A" w:rsidRDefault="00635C1A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226D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26D28" w:rsidRPr="00F2074A" w:rsidRDefault="00226D28" w:rsidP="00635C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35C1A">
              <w:rPr>
                <w:rFonts w:ascii="Arial" w:hAnsi="Arial" w:cs="Arial"/>
                <w:b/>
              </w:rPr>
              <w:t>248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226D28" w:rsidRPr="00F2074A" w:rsidRDefault="00226D28" w:rsidP="00635C1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35C1A">
              <w:rPr>
                <w:rFonts w:ascii="Arial" w:hAnsi="Arial" w:cs="Arial"/>
                <w:b/>
                <w:sz w:val="28"/>
                <w:szCs w:val="28"/>
              </w:rPr>
              <w:t>168</w:t>
            </w:r>
          </w:p>
        </w:tc>
      </w:tr>
    </w:tbl>
    <w:p w:rsidR="00226D28" w:rsidRDefault="00226D28" w:rsidP="00226D28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p w:rsidR="00635C1A" w:rsidRPr="008C513A" w:rsidRDefault="00635C1A" w:rsidP="00226D28">
      <w:pPr>
        <w:ind w:left="720"/>
        <w:rPr>
          <w:rFonts w:ascii="Arial" w:hAnsi="Arial" w:cs="Arial"/>
          <w:sz w:val="16"/>
          <w:szCs w:val="16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7746D0" w:rsidTr="007746D0">
        <w:trPr>
          <w:cnfStyle w:val="100000000000"/>
        </w:trPr>
        <w:tc>
          <w:tcPr>
            <w:cnfStyle w:val="0010000001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7746D0" w:rsidRPr="00371592" w:rsidRDefault="007746D0" w:rsidP="008C513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7746D0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746D0"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35C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C1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746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46D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7746D0" w:rsidRPr="00371592" w:rsidRDefault="007746D0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35C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8C513A" w:rsidRPr="008C513A" w:rsidRDefault="008C513A" w:rsidP="00226D28">
      <w:pPr>
        <w:ind w:left="720"/>
        <w:rPr>
          <w:rFonts w:ascii="Arial" w:hAnsi="Arial" w:cs="Arial"/>
          <w:sz w:val="16"/>
          <w:szCs w:val="16"/>
        </w:rPr>
      </w:pPr>
    </w:p>
    <w:sectPr w:rsidR="008C513A" w:rsidRPr="008C513A" w:rsidSect="008C5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214DC7"/>
    <w:rsid w:val="00226D28"/>
    <w:rsid w:val="00265735"/>
    <w:rsid w:val="00371592"/>
    <w:rsid w:val="003778E3"/>
    <w:rsid w:val="004A23AB"/>
    <w:rsid w:val="004F40D7"/>
    <w:rsid w:val="00501CDD"/>
    <w:rsid w:val="00537CC6"/>
    <w:rsid w:val="005741F0"/>
    <w:rsid w:val="005C25CF"/>
    <w:rsid w:val="005E66DC"/>
    <w:rsid w:val="00635C1A"/>
    <w:rsid w:val="006D4890"/>
    <w:rsid w:val="006E7FF8"/>
    <w:rsid w:val="007746D0"/>
    <w:rsid w:val="00793A7A"/>
    <w:rsid w:val="007F2398"/>
    <w:rsid w:val="00811EA1"/>
    <w:rsid w:val="00860B8F"/>
    <w:rsid w:val="008770F8"/>
    <w:rsid w:val="00883E1D"/>
    <w:rsid w:val="008B24E4"/>
    <w:rsid w:val="008C513A"/>
    <w:rsid w:val="00943B3D"/>
    <w:rsid w:val="009605A6"/>
    <w:rsid w:val="00992123"/>
    <w:rsid w:val="009E07AA"/>
    <w:rsid w:val="00A46323"/>
    <w:rsid w:val="00A77B5D"/>
    <w:rsid w:val="00A812CD"/>
    <w:rsid w:val="00A8301F"/>
    <w:rsid w:val="00B62F84"/>
    <w:rsid w:val="00BE26E0"/>
    <w:rsid w:val="00BF37F0"/>
    <w:rsid w:val="00C04395"/>
    <w:rsid w:val="00D047EE"/>
    <w:rsid w:val="00D326EA"/>
    <w:rsid w:val="00D649F0"/>
    <w:rsid w:val="00D732A4"/>
    <w:rsid w:val="00DE484B"/>
    <w:rsid w:val="00E011AD"/>
    <w:rsid w:val="00E20227"/>
    <w:rsid w:val="00E20A00"/>
    <w:rsid w:val="00E664A7"/>
    <w:rsid w:val="00E7298B"/>
    <w:rsid w:val="00F2074A"/>
    <w:rsid w:val="00F30502"/>
    <w:rsid w:val="00F44AE6"/>
    <w:rsid w:val="00FA0435"/>
    <w:rsid w:val="00FB27B8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2015-10-30T07:57:00Z</cp:lastPrinted>
  <dcterms:created xsi:type="dcterms:W3CDTF">2015-10-30T10:16:00Z</dcterms:created>
  <dcterms:modified xsi:type="dcterms:W3CDTF">2015-10-30T10:16:00Z</dcterms:modified>
</cp:coreProperties>
</file>